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1344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Nógrádi Zoltán - polgármester</w:t>
      </w:r>
    </w:p>
    <w:p w14:paraId="0042EA5A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62/281-079</w:t>
      </w:r>
    </w:p>
    <w:p w14:paraId="22253F96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nogradi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0A051C83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0123863D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Csányi László - alpolgármester</w:t>
      </w:r>
    </w:p>
    <w:p w14:paraId="4AE191EC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4AA7FAAE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csanyi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2948B264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64F05D40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Dr. Tóth Krisztián - jegyző</w:t>
      </w:r>
    </w:p>
    <w:p w14:paraId="74363F8E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60312C96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jegyzo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59885606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5E5914B8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D43B6F">
        <w:rPr>
          <w:rFonts w:cstheme="minorHAnsi"/>
          <w:b/>
          <w:bCs/>
          <w:sz w:val="16"/>
          <w:szCs w:val="16"/>
        </w:rPr>
        <w:t xml:space="preserve">Kotroczóné dr. Mezőfi Viktória </w:t>
      </w:r>
      <w:r w:rsidRPr="00411EBF">
        <w:rPr>
          <w:rFonts w:cstheme="minorHAnsi"/>
          <w:b/>
          <w:bCs/>
          <w:sz w:val="16"/>
          <w:szCs w:val="16"/>
        </w:rPr>
        <w:t>– mb. aljegyző</w:t>
      </w:r>
    </w:p>
    <w:p w14:paraId="1A7CD04E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Tel.: 62/281-022</w:t>
      </w:r>
    </w:p>
    <w:p w14:paraId="415004AC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E-mail: m</w:t>
      </w:r>
      <w:r>
        <w:rPr>
          <w:rFonts w:cstheme="minorHAnsi"/>
          <w:sz w:val="16"/>
          <w:szCs w:val="16"/>
        </w:rPr>
        <w:t>ezofi.viktoria@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.hu</w:t>
      </w:r>
    </w:p>
    <w:p w14:paraId="35D00723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08AE9C97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Tóthné Klamik Gyöngyi - Költségvetési és Adóosztály vezetője</w:t>
      </w:r>
    </w:p>
    <w:p w14:paraId="2DB9FC49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53105589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klamik.gyongyi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34AE3A84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1B07BA50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Balog László - kabinetvezető</w:t>
      </w:r>
    </w:p>
    <w:p w14:paraId="1283592B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62/281-022</w:t>
      </w:r>
    </w:p>
    <w:p w14:paraId="540092BF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E-mail: </w:t>
      </w:r>
      <w:r w:rsidRPr="00411EBF">
        <w:rPr>
          <w:rFonts w:cstheme="minorHAnsi"/>
          <w:sz w:val="16"/>
          <w:szCs w:val="16"/>
        </w:rPr>
        <w:t>balog</w:t>
      </w:r>
      <w:r>
        <w:rPr>
          <w:rFonts w:cstheme="minorHAnsi"/>
          <w:sz w:val="16"/>
          <w:szCs w:val="16"/>
        </w:rPr>
        <w:t>@</w:t>
      </w:r>
      <w:r w:rsidRPr="00411EBF">
        <w:rPr>
          <w:rFonts w:cstheme="minorHAnsi"/>
          <w:sz w:val="16"/>
          <w:szCs w:val="16"/>
        </w:rPr>
        <w:t>morahalom</w:t>
      </w:r>
      <w:r>
        <w:rPr>
          <w:rFonts w:cstheme="minorHAnsi"/>
          <w:sz w:val="16"/>
          <w:szCs w:val="16"/>
        </w:rPr>
        <w:t>.</w:t>
      </w:r>
      <w:r w:rsidRPr="00411EBF">
        <w:rPr>
          <w:rFonts w:cstheme="minorHAnsi"/>
          <w:sz w:val="16"/>
          <w:szCs w:val="16"/>
        </w:rPr>
        <w:t>hu</w:t>
      </w:r>
    </w:p>
    <w:p w14:paraId="350A9835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727DF587" w14:textId="77777777" w:rsidR="00301C7B" w:rsidRPr="00411EBF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411EBF">
        <w:rPr>
          <w:rFonts w:cstheme="minorHAnsi"/>
          <w:b/>
          <w:bCs/>
          <w:sz w:val="16"/>
          <w:szCs w:val="16"/>
        </w:rPr>
        <w:t>Dr. Pécsyné dr. Bíró Mónika - Jogi és Hatósági Osztály vezetője</w:t>
      </w:r>
    </w:p>
    <w:p w14:paraId="654138CC" w14:textId="77777777" w:rsidR="00301C7B" w:rsidRPr="00411EBF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>Tel.: 62/281-022</w:t>
      </w:r>
    </w:p>
    <w:p w14:paraId="122CD496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411EBF">
        <w:rPr>
          <w:rFonts w:cstheme="minorHAnsi"/>
          <w:sz w:val="16"/>
          <w:szCs w:val="16"/>
        </w:rPr>
        <w:t xml:space="preserve">E-mail: </w:t>
      </w:r>
      <w:hyperlink r:id="rId5" w:history="1">
        <w:r w:rsidRPr="007326E7">
          <w:rPr>
            <w:rStyle w:val="Hiperhivatkozs"/>
            <w:rFonts w:cstheme="minorHAnsi"/>
            <w:sz w:val="16"/>
            <w:szCs w:val="16"/>
          </w:rPr>
          <w:t>biromonika@morahalom.hu</w:t>
        </w:r>
      </w:hyperlink>
    </w:p>
    <w:p w14:paraId="5CE4363D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3A01A165" w14:textId="77777777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Postacím: 6782 Mórahalom, Szentháromság tér 1.</w:t>
      </w:r>
    </w:p>
    <w:p w14:paraId="6B99745C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7911D100" w14:textId="77777777" w:rsidR="00301C7B" w:rsidRPr="002B28B8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2B28B8">
        <w:rPr>
          <w:rFonts w:cstheme="minorHAnsi"/>
          <w:b/>
          <w:bCs/>
          <w:sz w:val="16"/>
          <w:szCs w:val="16"/>
          <w:u w:val="single"/>
        </w:rPr>
        <w:t>Mórahalom Városi Önkormányzat Képviselő-testülete</w:t>
      </w:r>
    </w:p>
    <w:p w14:paraId="3B8BD646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Elérhetőség: 6782 Mórahalom, Szentháromság tér 1</w:t>
      </w:r>
      <w:r>
        <w:rPr>
          <w:rFonts w:cstheme="minorHAnsi"/>
          <w:sz w:val="16"/>
          <w:szCs w:val="16"/>
        </w:rPr>
        <w:t>.</w:t>
      </w:r>
    </w:p>
    <w:p w14:paraId="7EA81D35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12757C08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264277">
        <w:rPr>
          <w:rFonts w:cstheme="minorHAnsi"/>
          <w:b/>
          <w:bCs/>
          <w:sz w:val="16"/>
          <w:szCs w:val="16"/>
          <w:u w:val="single"/>
        </w:rPr>
        <w:t>Képviselők:</w:t>
      </w:r>
    </w:p>
    <w:p w14:paraId="40240976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418BC371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Nógrádi Zoltán </w:t>
      </w:r>
      <w:r w:rsidRPr="002B28B8">
        <w:rPr>
          <w:rFonts w:cstheme="minorHAnsi"/>
          <w:sz w:val="16"/>
          <w:szCs w:val="16"/>
        </w:rPr>
        <w:t>– Polgármester</w:t>
      </w:r>
    </w:p>
    <w:p w14:paraId="29D59C25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Csányi László </w:t>
      </w:r>
      <w:r w:rsidRPr="002B28B8">
        <w:rPr>
          <w:rFonts w:cstheme="minorHAnsi"/>
          <w:sz w:val="16"/>
          <w:szCs w:val="16"/>
        </w:rPr>
        <w:t>– Alpolgármester</w:t>
      </w:r>
    </w:p>
    <w:p w14:paraId="02D405F8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Mucsi György</w:t>
      </w:r>
    </w:p>
    <w:p w14:paraId="1AF5BC5C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Balogh Miklós</w:t>
      </w:r>
    </w:p>
    <w:p w14:paraId="6047D0EA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Katona János László</w:t>
      </w:r>
    </w:p>
    <w:p w14:paraId="3E269A64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Németh István</w:t>
      </w:r>
    </w:p>
    <w:p w14:paraId="69FDD20E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Oltványi Gyula László</w:t>
      </w:r>
    </w:p>
    <w:p w14:paraId="49705A39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Varga Ferenc</w:t>
      </w:r>
    </w:p>
    <w:p w14:paraId="76420F33" w14:textId="77777777" w:rsidR="00301C7B" w:rsidRPr="002B28B8" w:rsidRDefault="00301C7B" w:rsidP="00301C7B">
      <w:pPr>
        <w:pStyle w:val="Listaszerbekezds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Vass Antal</w:t>
      </w:r>
    </w:p>
    <w:p w14:paraId="5F4E1734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51DD1383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264277">
        <w:rPr>
          <w:rFonts w:cstheme="minorHAnsi"/>
          <w:b/>
          <w:bCs/>
          <w:sz w:val="16"/>
          <w:szCs w:val="16"/>
          <w:u w:val="single"/>
        </w:rPr>
        <w:t>Bizottságok:</w:t>
      </w:r>
    </w:p>
    <w:p w14:paraId="29425877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714898D5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1.</w:t>
      </w:r>
      <w:r w:rsidRPr="00264277">
        <w:rPr>
          <w:rFonts w:cstheme="minorHAnsi"/>
          <w:b/>
          <w:bCs/>
          <w:sz w:val="16"/>
          <w:szCs w:val="16"/>
        </w:rPr>
        <w:t>Pénzügyi és Városfejlesztési Bizottság</w:t>
      </w:r>
    </w:p>
    <w:p w14:paraId="091C07C9" w14:textId="2667804C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 xml:space="preserve">Elnök: </w:t>
      </w:r>
      <w:r w:rsidRPr="00264277">
        <w:rPr>
          <w:rFonts w:cstheme="minorHAnsi"/>
          <w:b/>
          <w:bCs/>
          <w:sz w:val="16"/>
          <w:szCs w:val="16"/>
        </w:rPr>
        <w:t>Vass Antal László</w:t>
      </w:r>
      <w:r w:rsidRPr="00264277">
        <w:rPr>
          <w:rFonts w:cstheme="minorHAnsi"/>
          <w:sz w:val="16"/>
          <w:szCs w:val="16"/>
        </w:rPr>
        <w:t xml:space="preserve"> képviselő</w:t>
      </w:r>
    </w:p>
    <w:p w14:paraId="6BB1B01C" w14:textId="166D5CFC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7C94F886" w14:textId="72CF9E40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13636CC9" w14:textId="77777777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Tagok:</w:t>
      </w:r>
    </w:p>
    <w:p w14:paraId="6851086D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Oltványi Gyula </w:t>
      </w:r>
      <w:r w:rsidRPr="002B28B8">
        <w:rPr>
          <w:rFonts w:cstheme="minorHAnsi"/>
          <w:sz w:val="16"/>
          <w:szCs w:val="16"/>
        </w:rPr>
        <w:t>képviselő</w:t>
      </w:r>
    </w:p>
    <w:p w14:paraId="07BD1A4A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Varga Ferenc </w:t>
      </w:r>
      <w:r w:rsidRPr="002B28B8">
        <w:rPr>
          <w:rFonts w:cstheme="minorHAnsi"/>
          <w:sz w:val="16"/>
          <w:szCs w:val="16"/>
        </w:rPr>
        <w:t>képviselő</w:t>
      </w:r>
    </w:p>
    <w:p w14:paraId="7CA63071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Árva Béláné</w:t>
      </w:r>
    </w:p>
    <w:p w14:paraId="0E9D5BA9" w14:textId="77777777" w:rsidR="00301C7B" w:rsidRPr="002B28B8" w:rsidRDefault="00301C7B" w:rsidP="00301C7B">
      <w:pPr>
        <w:pStyle w:val="Listaszerbekezds"/>
        <w:numPr>
          <w:ilvl w:val="0"/>
          <w:numId w:val="2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Császárné Papp Mária</w:t>
      </w:r>
    </w:p>
    <w:p w14:paraId="45D21891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28055908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2.</w:t>
      </w:r>
      <w:r w:rsidRPr="00264277">
        <w:rPr>
          <w:rFonts w:cstheme="minorHAnsi"/>
          <w:b/>
          <w:bCs/>
          <w:sz w:val="16"/>
          <w:szCs w:val="16"/>
        </w:rPr>
        <w:t>Szociális Bizottság</w:t>
      </w:r>
    </w:p>
    <w:p w14:paraId="70354006" w14:textId="038C7913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Elnök: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264277">
        <w:rPr>
          <w:rFonts w:cstheme="minorHAnsi"/>
          <w:b/>
          <w:bCs/>
          <w:sz w:val="16"/>
          <w:szCs w:val="16"/>
        </w:rPr>
        <w:t xml:space="preserve">Németh István Imre </w:t>
      </w:r>
      <w:r w:rsidRPr="00264277">
        <w:rPr>
          <w:rFonts w:cstheme="minorHAnsi"/>
          <w:sz w:val="16"/>
          <w:szCs w:val="16"/>
        </w:rPr>
        <w:t>képviselő</w:t>
      </w:r>
    </w:p>
    <w:p w14:paraId="3F0D6D5F" w14:textId="5A195AC0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19BB4DEC" w14:textId="60FB5E8F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45E62841" w14:textId="77777777" w:rsidR="00301C7B" w:rsidRPr="00264277" w:rsidRDefault="00301C7B" w:rsidP="00301C7B">
      <w:pPr>
        <w:spacing w:after="0"/>
        <w:rPr>
          <w:rFonts w:cstheme="minorHAnsi"/>
          <w:sz w:val="16"/>
          <w:szCs w:val="16"/>
        </w:rPr>
      </w:pPr>
      <w:r w:rsidRPr="00264277">
        <w:rPr>
          <w:rFonts w:cstheme="minorHAnsi"/>
          <w:sz w:val="16"/>
          <w:szCs w:val="16"/>
        </w:rPr>
        <w:t>Tagok:</w:t>
      </w:r>
    </w:p>
    <w:p w14:paraId="29A32C0B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Katona János László </w:t>
      </w:r>
      <w:r w:rsidRPr="002B28B8">
        <w:rPr>
          <w:rFonts w:cstheme="minorHAnsi"/>
          <w:sz w:val="16"/>
          <w:szCs w:val="16"/>
        </w:rPr>
        <w:t>képviselő</w:t>
      </w:r>
    </w:p>
    <w:p w14:paraId="73DD6115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Balogh Miklós</w:t>
      </w:r>
      <w:r w:rsidRPr="002B28B8">
        <w:rPr>
          <w:rFonts w:cstheme="minorHAnsi"/>
          <w:sz w:val="16"/>
          <w:szCs w:val="16"/>
        </w:rPr>
        <w:t xml:space="preserve"> képviselő</w:t>
      </w:r>
    </w:p>
    <w:p w14:paraId="0EE26096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Masa Andrea</w:t>
      </w:r>
    </w:p>
    <w:p w14:paraId="1DA01B02" w14:textId="77777777" w:rsidR="00301C7B" w:rsidRPr="002B28B8" w:rsidRDefault="00301C7B" w:rsidP="00301C7B">
      <w:pPr>
        <w:pStyle w:val="Listaszerbekezds"/>
        <w:numPr>
          <w:ilvl w:val="0"/>
          <w:numId w:val="3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lastRenderedPageBreak/>
        <w:t>Rozsnyainé Hódi Mária</w:t>
      </w:r>
    </w:p>
    <w:p w14:paraId="2238DE44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7AB39591" w14:textId="77777777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3.</w:t>
      </w:r>
      <w:r w:rsidRPr="00264277">
        <w:rPr>
          <w:rFonts w:cstheme="minorHAnsi"/>
          <w:b/>
          <w:bCs/>
          <w:sz w:val="16"/>
          <w:szCs w:val="16"/>
        </w:rPr>
        <w:t>Ügyrendi Bizottság</w:t>
      </w:r>
    </w:p>
    <w:p w14:paraId="567DC4B9" w14:textId="4E058700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Elnök: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264277">
        <w:rPr>
          <w:rFonts w:cstheme="minorHAnsi"/>
          <w:b/>
          <w:bCs/>
          <w:sz w:val="16"/>
          <w:szCs w:val="16"/>
        </w:rPr>
        <w:t xml:space="preserve">Katona János László </w:t>
      </w:r>
      <w:r w:rsidRPr="009B2304">
        <w:rPr>
          <w:rFonts w:cstheme="minorHAnsi"/>
          <w:sz w:val="16"/>
          <w:szCs w:val="16"/>
        </w:rPr>
        <w:t>képviselő</w:t>
      </w:r>
    </w:p>
    <w:p w14:paraId="4518E30A" w14:textId="52F10D89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04A115F8" w14:textId="0E919EF9" w:rsidR="00301C7B" w:rsidRPr="00264277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31F0E086" w14:textId="77777777" w:rsidR="00301C7B" w:rsidRPr="009B2304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Tagok:</w:t>
      </w:r>
    </w:p>
    <w:p w14:paraId="00E23D11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Balogh Miklós </w:t>
      </w:r>
      <w:r w:rsidRPr="002B28B8">
        <w:rPr>
          <w:rFonts w:cstheme="minorHAnsi"/>
          <w:sz w:val="16"/>
          <w:szCs w:val="16"/>
        </w:rPr>
        <w:t>képviselő</w:t>
      </w:r>
    </w:p>
    <w:p w14:paraId="024D5420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 xml:space="preserve">Németh István Imre </w:t>
      </w:r>
      <w:r w:rsidRPr="002B28B8">
        <w:rPr>
          <w:rFonts w:cstheme="minorHAnsi"/>
          <w:sz w:val="16"/>
          <w:szCs w:val="16"/>
        </w:rPr>
        <w:t>képviselő</w:t>
      </w:r>
    </w:p>
    <w:p w14:paraId="6BA103C6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dr. Fábricz Károlyné</w:t>
      </w:r>
    </w:p>
    <w:p w14:paraId="1B1AB874" w14:textId="77777777" w:rsidR="00301C7B" w:rsidRPr="002B28B8" w:rsidRDefault="00301C7B" w:rsidP="00301C7B">
      <w:pPr>
        <w:pStyle w:val="Listaszerbekezds"/>
        <w:numPr>
          <w:ilvl w:val="0"/>
          <w:numId w:val="4"/>
        </w:numPr>
        <w:spacing w:after="0"/>
        <w:rPr>
          <w:rFonts w:cstheme="minorHAnsi"/>
          <w:b/>
          <w:bCs/>
          <w:sz w:val="16"/>
          <w:szCs w:val="16"/>
        </w:rPr>
      </w:pPr>
      <w:r w:rsidRPr="002B28B8">
        <w:rPr>
          <w:rFonts w:cstheme="minorHAnsi"/>
          <w:b/>
          <w:bCs/>
          <w:sz w:val="16"/>
          <w:szCs w:val="16"/>
        </w:rPr>
        <w:t>Árva Béla</w:t>
      </w:r>
    </w:p>
    <w:p w14:paraId="6B230C7C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3AA2E2CA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B2304">
        <w:rPr>
          <w:rFonts w:cstheme="minorHAnsi"/>
          <w:b/>
          <w:bCs/>
          <w:sz w:val="16"/>
          <w:szCs w:val="16"/>
          <w:u w:val="single"/>
        </w:rPr>
        <w:t>Tanácsosok:</w:t>
      </w:r>
    </w:p>
    <w:p w14:paraId="15E32F09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5DC24623" w14:textId="77777777" w:rsidR="00301C7B" w:rsidRPr="00560D83" w:rsidRDefault="00301C7B" w:rsidP="00301C7B">
      <w:pPr>
        <w:pStyle w:val="Listaszerbekezds"/>
        <w:numPr>
          <w:ilvl w:val="0"/>
          <w:numId w:val="5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 xml:space="preserve">Szécsi Imre </w:t>
      </w:r>
      <w:r w:rsidRPr="00560D83">
        <w:rPr>
          <w:rFonts w:cstheme="minorHAnsi"/>
          <w:sz w:val="16"/>
          <w:szCs w:val="16"/>
        </w:rPr>
        <w:t>- a helyi civil szervezetek működésének segítése, tevékenységük összehangolása, érdekérvényesítése</w:t>
      </w:r>
    </w:p>
    <w:p w14:paraId="01098B0E" w14:textId="77777777" w:rsidR="00301C7B" w:rsidRPr="00560D83" w:rsidRDefault="00301C7B" w:rsidP="00301C7B">
      <w:pPr>
        <w:pStyle w:val="Listaszerbekezds"/>
        <w:numPr>
          <w:ilvl w:val="0"/>
          <w:numId w:val="5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 xml:space="preserve">Szűcsné dr. Fehér Éva </w:t>
      </w:r>
      <w:r w:rsidRPr="00560D83">
        <w:rPr>
          <w:rFonts w:cstheme="minorHAnsi"/>
          <w:sz w:val="16"/>
          <w:szCs w:val="16"/>
        </w:rPr>
        <w:t>- az egészségügyi, és szociális ügyek felügyelete, koordinálása</w:t>
      </w:r>
    </w:p>
    <w:p w14:paraId="66283F7F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</w:p>
    <w:p w14:paraId="3118D9CF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B2304">
        <w:rPr>
          <w:rFonts w:cstheme="minorHAnsi"/>
          <w:b/>
          <w:bCs/>
          <w:sz w:val="16"/>
          <w:szCs w:val="16"/>
          <w:u w:val="single"/>
        </w:rPr>
        <w:t>Közbiztonsági Konzultatív Testület:</w:t>
      </w:r>
    </w:p>
    <w:p w14:paraId="2168A401" w14:textId="35846A54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 w:rsidRPr="009B2304">
        <w:rPr>
          <w:rFonts w:cstheme="minorHAnsi"/>
          <w:sz w:val="16"/>
          <w:szCs w:val="16"/>
        </w:rPr>
        <w:t>Elnök:</w:t>
      </w:r>
      <w:r>
        <w:rPr>
          <w:rFonts w:cstheme="minorHAnsi"/>
          <w:sz w:val="16"/>
          <w:szCs w:val="16"/>
        </w:rPr>
        <w:t xml:space="preserve"> </w:t>
      </w:r>
      <w:r w:rsidRPr="009B2304">
        <w:rPr>
          <w:rFonts w:cstheme="minorHAnsi"/>
          <w:b/>
          <w:bCs/>
          <w:sz w:val="16"/>
          <w:szCs w:val="16"/>
        </w:rPr>
        <w:t>Csányi László alpolgármester</w:t>
      </w:r>
    </w:p>
    <w:p w14:paraId="33EFF820" w14:textId="25B06F07" w:rsidR="00301C7B" w:rsidRP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301C7B">
        <w:rPr>
          <w:rFonts w:cstheme="minorHAnsi"/>
          <w:sz w:val="16"/>
          <w:szCs w:val="16"/>
        </w:rPr>
        <w:t>Tel.:</w:t>
      </w:r>
    </w:p>
    <w:p w14:paraId="7CA026F2" w14:textId="7B462BA6" w:rsidR="00301C7B" w:rsidRP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301C7B">
        <w:rPr>
          <w:rFonts w:cstheme="minorHAnsi"/>
          <w:sz w:val="16"/>
          <w:szCs w:val="16"/>
        </w:rPr>
        <w:t>E-mail:</w:t>
      </w:r>
    </w:p>
    <w:p w14:paraId="466890FB" w14:textId="77777777" w:rsidR="00301C7B" w:rsidRPr="009B2304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Tagok:</w:t>
      </w:r>
    </w:p>
    <w:p w14:paraId="348EC620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Árva Béla</w:t>
      </w:r>
      <w:r w:rsidRPr="00560D83">
        <w:rPr>
          <w:rFonts w:cstheme="minorHAnsi"/>
          <w:sz w:val="16"/>
          <w:szCs w:val="16"/>
        </w:rPr>
        <w:t xml:space="preserve"> ny. határőr alezredes</w:t>
      </w:r>
    </w:p>
    <w:p w14:paraId="64538467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Rendőrőrs mindenkori vezetője</w:t>
      </w:r>
    </w:p>
    <w:p w14:paraId="730B47E5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körzeti megbízottak</w:t>
      </w:r>
    </w:p>
    <w:p w14:paraId="12D20C4A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Csongrád-Csanád Megyei Rendőr-főkapitányság Szeged Határrendészeti Kirendeltség mindenkori vezetője</w:t>
      </w:r>
    </w:p>
    <w:p w14:paraId="1F2E1C2C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Önvédelmi Csoport Közalapítvány mindenkori kuratóriumi elnöke</w:t>
      </w:r>
    </w:p>
    <w:p w14:paraId="46FB7AAF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Polgárőrség mindenkori vezetője</w:t>
      </w:r>
    </w:p>
    <w:p w14:paraId="389E55FB" w14:textId="77777777" w:rsidR="00301C7B" w:rsidRPr="00560D83" w:rsidRDefault="00301C7B" w:rsidP="00301C7B">
      <w:pPr>
        <w:pStyle w:val="Listaszerbekezds"/>
        <w:numPr>
          <w:ilvl w:val="0"/>
          <w:numId w:val="6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Mórahalmi Közbiztonsági Vagyonvédelmi Egyesület</w:t>
      </w:r>
      <w:r w:rsidRPr="00560D83">
        <w:rPr>
          <w:rFonts w:cstheme="minorHAnsi"/>
          <w:sz w:val="16"/>
          <w:szCs w:val="16"/>
        </w:rPr>
        <w:t xml:space="preserve"> </w:t>
      </w:r>
      <w:r w:rsidRPr="00560D83">
        <w:rPr>
          <w:rFonts w:cstheme="minorHAnsi"/>
          <w:b/>
          <w:bCs/>
          <w:sz w:val="16"/>
          <w:szCs w:val="16"/>
        </w:rPr>
        <w:t>mindenkori elnöke</w:t>
      </w:r>
    </w:p>
    <w:p w14:paraId="2D553FD2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3A7E39A0" w14:textId="77777777" w:rsidR="00301C7B" w:rsidRPr="009B2304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B2304">
        <w:rPr>
          <w:rFonts w:cstheme="minorHAnsi"/>
          <w:b/>
          <w:bCs/>
          <w:sz w:val="16"/>
          <w:szCs w:val="16"/>
          <w:u w:val="single"/>
        </w:rPr>
        <w:t>Városfejlesztési Konzultatív Testület</w:t>
      </w:r>
    </w:p>
    <w:p w14:paraId="17757CE7" w14:textId="66218D7F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>Elnök:</w:t>
      </w:r>
      <w:r>
        <w:rPr>
          <w:rFonts w:cstheme="minorHAnsi"/>
          <w:sz w:val="16"/>
          <w:szCs w:val="16"/>
        </w:rPr>
        <w:t xml:space="preserve"> </w:t>
      </w:r>
      <w:r w:rsidRPr="009B2304">
        <w:rPr>
          <w:rFonts w:cstheme="minorHAnsi"/>
          <w:b/>
          <w:bCs/>
          <w:sz w:val="16"/>
          <w:szCs w:val="16"/>
        </w:rPr>
        <w:t>Varga Ferenc</w:t>
      </w:r>
      <w:r w:rsidRPr="009B2304">
        <w:rPr>
          <w:rFonts w:cstheme="minorHAnsi"/>
          <w:sz w:val="16"/>
          <w:szCs w:val="16"/>
        </w:rPr>
        <w:t xml:space="preserve"> képviselő</w:t>
      </w:r>
    </w:p>
    <w:p w14:paraId="303E3786" w14:textId="4192C582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36AFE59E" w14:textId="1D7F3E44" w:rsidR="00301C7B" w:rsidRPr="009B2304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1145723A" w14:textId="77777777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9B2304">
        <w:rPr>
          <w:rFonts w:cstheme="minorHAnsi"/>
          <w:sz w:val="16"/>
          <w:szCs w:val="16"/>
        </w:rPr>
        <w:t xml:space="preserve">Tagok: </w:t>
      </w:r>
    </w:p>
    <w:p w14:paraId="303BD969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Mucsi György</w:t>
      </w:r>
      <w:r w:rsidRPr="00560D83">
        <w:rPr>
          <w:rFonts w:cstheme="minorHAnsi"/>
          <w:sz w:val="16"/>
          <w:szCs w:val="16"/>
        </w:rPr>
        <w:t xml:space="preserve"> alpolgármester</w:t>
      </w:r>
    </w:p>
    <w:p w14:paraId="03106FC8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Demus László</w:t>
      </w:r>
    </w:p>
    <w:p w14:paraId="289D0EF2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Dr. Pipicz Márton</w:t>
      </w:r>
    </w:p>
    <w:p w14:paraId="2C5311BD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Guczi Tibor</w:t>
      </w:r>
    </w:p>
    <w:p w14:paraId="09DC5681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Horváth Enikő Katalin</w:t>
      </w:r>
    </w:p>
    <w:p w14:paraId="64EF5A58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Katona Angéla</w:t>
      </w:r>
    </w:p>
    <w:p w14:paraId="4D69C6BF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Kispéter Zsolt Imre</w:t>
      </w:r>
    </w:p>
    <w:p w14:paraId="6DFA72FD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Kovács Dalma</w:t>
      </w:r>
    </w:p>
    <w:p w14:paraId="3C1A3970" w14:textId="77777777" w:rsidR="00301C7B" w:rsidRPr="00560D83" w:rsidRDefault="00301C7B" w:rsidP="00301C7B">
      <w:pPr>
        <w:pStyle w:val="Listaszerbekezds"/>
        <w:numPr>
          <w:ilvl w:val="0"/>
          <w:numId w:val="7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Németh Norbert</w:t>
      </w:r>
    </w:p>
    <w:p w14:paraId="551A5C52" w14:textId="77777777" w:rsidR="00301C7B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</w:p>
    <w:p w14:paraId="6F549F6F" w14:textId="77777777" w:rsidR="00301C7B" w:rsidRPr="00D64196" w:rsidRDefault="00301C7B" w:rsidP="00301C7B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D64196">
        <w:rPr>
          <w:rFonts w:cstheme="minorHAnsi"/>
          <w:b/>
          <w:bCs/>
          <w:sz w:val="16"/>
          <w:szCs w:val="16"/>
          <w:u w:val="single"/>
        </w:rPr>
        <w:t>Ideiglenes Sportügyi Konzultatív Tanácsadó Testület</w:t>
      </w:r>
    </w:p>
    <w:p w14:paraId="1C7569E0" w14:textId="31A550DB" w:rsidR="00301C7B" w:rsidRDefault="00301C7B" w:rsidP="00301C7B">
      <w:pPr>
        <w:spacing w:after="0"/>
        <w:rPr>
          <w:rFonts w:cstheme="minorHAnsi"/>
          <w:sz w:val="16"/>
          <w:szCs w:val="16"/>
        </w:rPr>
      </w:pPr>
      <w:r w:rsidRPr="00D64196">
        <w:rPr>
          <w:rFonts w:cstheme="minorHAnsi"/>
          <w:sz w:val="16"/>
          <w:szCs w:val="16"/>
        </w:rPr>
        <w:t>Elnök: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D64196">
        <w:rPr>
          <w:rFonts w:cstheme="minorHAnsi"/>
          <w:b/>
          <w:bCs/>
          <w:sz w:val="16"/>
          <w:szCs w:val="16"/>
        </w:rPr>
        <w:t xml:space="preserve">Balog Miklós </w:t>
      </w:r>
      <w:r w:rsidRPr="00D64196">
        <w:rPr>
          <w:rFonts w:cstheme="minorHAnsi"/>
          <w:sz w:val="16"/>
          <w:szCs w:val="16"/>
        </w:rPr>
        <w:t>képviselő</w:t>
      </w:r>
    </w:p>
    <w:p w14:paraId="2E1BB27C" w14:textId="66D72133" w:rsidR="00301C7B" w:rsidRDefault="00301C7B" w:rsidP="00301C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Tel.:</w:t>
      </w:r>
    </w:p>
    <w:p w14:paraId="28BC833C" w14:textId="6A8E0EB5" w:rsidR="00301C7B" w:rsidRPr="00D64196" w:rsidRDefault="00301C7B" w:rsidP="00301C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>E-mail:</w:t>
      </w:r>
    </w:p>
    <w:p w14:paraId="5F6B764A" w14:textId="77777777" w:rsidR="00301C7B" w:rsidRPr="00D64196" w:rsidRDefault="00301C7B" w:rsidP="00301C7B">
      <w:pPr>
        <w:spacing w:after="0"/>
        <w:rPr>
          <w:rFonts w:cstheme="minorHAnsi"/>
          <w:sz w:val="16"/>
          <w:szCs w:val="16"/>
        </w:rPr>
      </w:pPr>
      <w:r w:rsidRPr="00D64196">
        <w:rPr>
          <w:rFonts w:cstheme="minorHAnsi"/>
          <w:sz w:val="16"/>
          <w:szCs w:val="16"/>
        </w:rPr>
        <w:t>Tagok:</w:t>
      </w:r>
    </w:p>
    <w:p w14:paraId="38A5CC66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Bubori Róbert</w:t>
      </w:r>
    </w:p>
    <w:p w14:paraId="4B9F44E3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Csiszár Dániel</w:t>
      </w:r>
    </w:p>
    <w:p w14:paraId="38229E85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Füge Ildikó</w:t>
      </w:r>
    </w:p>
    <w:p w14:paraId="232816EE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Tanács Zoltán</w:t>
      </w:r>
    </w:p>
    <w:p w14:paraId="54046E4B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Dr. Csernus Zoltán</w:t>
      </w:r>
    </w:p>
    <w:p w14:paraId="4908182D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Miklós Gábor</w:t>
      </w:r>
    </w:p>
    <w:p w14:paraId="56944386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Szögi Barbara</w:t>
      </w:r>
    </w:p>
    <w:p w14:paraId="10EF48F8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Bakos Barnabás</w:t>
      </w:r>
    </w:p>
    <w:p w14:paraId="46CF0B0A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Balog Ádám</w:t>
      </w:r>
    </w:p>
    <w:p w14:paraId="0FE75A46" w14:textId="77777777" w:rsidR="00301C7B" w:rsidRPr="00560D83" w:rsidRDefault="00301C7B" w:rsidP="00301C7B">
      <w:pPr>
        <w:pStyle w:val="Listaszerbekezds"/>
        <w:numPr>
          <w:ilvl w:val="0"/>
          <w:numId w:val="8"/>
        </w:numPr>
        <w:spacing w:after="0"/>
        <w:rPr>
          <w:rFonts w:cstheme="minorHAnsi"/>
          <w:b/>
          <w:bCs/>
          <w:sz w:val="16"/>
          <w:szCs w:val="16"/>
        </w:rPr>
      </w:pPr>
      <w:r w:rsidRPr="00560D83">
        <w:rPr>
          <w:rFonts w:cstheme="minorHAnsi"/>
          <w:b/>
          <w:bCs/>
          <w:sz w:val="16"/>
          <w:szCs w:val="16"/>
        </w:rPr>
        <w:t>Martyin Lászlóné</w:t>
      </w:r>
    </w:p>
    <w:p w14:paraId="5E801923" w14:textId="77777777" w:rsidR="00AA6A0F" w:rsidRDefault="00AA6A0F"/>
    <w:sectPr w:rsidR="00AA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F39"/>
    <w:multiLevelType w:val="hybridMultilevel"/>
    <w:tmpl w:val="2DA6A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523F"/>
    <w:multiLevelType w:val="hybridMultilevel"/>
    <w:tmpl w:val="AED260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93FBA"/>
    <w:multiLevelType w:val="hybridMultilevel"/>
    <w:tmpl w:val="6422D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5F93"/>
    <w:multiLevelType w:val="hybridMultilevel"/>
    <w:tmpl w:val="E0C8F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922A7"/>
    <w:multiLevelType w:val="hybridMultilevel"/>
    <w:tmpl w:val="45B8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439"/>
    <w:multiLevelType w:val="hybridMultilevel"/>
    <w:tmpl w:val="504E37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F05CE"/>
    <w:multiLevelType w:val="hybridMultilevel"/>
    <w:tmpl w:val="1228D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9767D"/>
    <w:multiLevelType w:val="hybridMultilevel"/>
    <w:tmpl w:val="2D628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80522">
    <w:abstractNumId w:val="1"/>
  </w:num>
  <w:num w:numId="2" w16cid:durableId="1236431743">
    <w:abstractNumId w:val="3"/>
  </w:num>
  <w:num w:numId="3" w16cid:durableId="542449179">
    <w:abstractNumId w:val="7"/>
  </w:num>
  <w:num w:numId="4" w16cid:durableId="859123586">
    <w:abstractNumId w:val="5"/>
  </w:num>
  <w:num w:numId="5" w16cid:durableId="1254243434">
    <w:abstractNumId w:val="4"/>
  </w:num>
  <w:num w:numId="6" w16cid:durableId="27798493">
    <w:abstractNumId w:val="2"/>
  </w:num>
  <w:num w:numId="7" w16cid:durableId="1748451457">
    <w:abstractNumId w:val="6"/>
  </w:num>
  <w:num w:numId="8" w16cid:durableId="141250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7B"/>
    <w:rsid w:val="00094A99"/>
    <w:rsid w:val="00301C7B"/>
    <w:rsid w:val="00A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45B7"/>
  <w15:chartTrackingRefBased/>
  <w15:docId w15:val="{41F382FF-8BA8-4506-A5FE-E914170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C7B"/>
    <w:rPr>
      <w:lang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1C7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omonika@morahalo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Önkormányzat Mórahalom</cp:lastModifiedBy>
  <cp:revision>2</cp:revision>
  <dcterms:created xsi:type="dcterms:W3CDTF">2022-11-07T06:46:00Z</dcterms:created>
  <dcterms:modified xsi:type="dcterms:W3CDTF">2023-06-12T06:41:00Z</dcterms:modified>
</cp:coreProperties>
</file>