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EBA61" w14:textId="77777777" w:rsidR="003074CB" w:rsidRPr="000A060A" w:rsidRDefault="0012763A" w:rsidP="000A060A">
      <w:pPr>
        <w:jc w:val="center"/>
        <w:rPr>
          <w:b/>
          <w:bCs/>
          <w:i/>
          <w:iCs/>
          <w:sz w:val="36"/>
          <w:szCs w:val="36"/>
        </w:rPr>
      </w:pPr>
      <w:r>
        <w:rPr>
          <w:b/>
          <w:bCs/>
          <w:i/>
          <w:iCs/>
          <w:sz w:val="36"/>
          <w:szCs w:val="36"/>
        </w:rPr>
        <w:t>B</w:t>
      </w:r>
      <w:r w:rsidR="003074CB" w:rsidRPr="000A060A">
        <w:rPr>
          <w:b/>
          <w:bCs/>
          <w:i/>
          <w:iCs/>
          <w:sz w:val="36"/>
          <w:szCs w:val="36"/>
        </w:rPr>
        <w:t>eszerzési Műszaki leírás</w:t>
      </w:r>
    </w:p>
    <w:p w14:paraId="0D110245" w14:textId="77777777" w:rsidR="003074CB" w:rsidRPr="00D8712F" w:rsidRDefault="003074CB" w:rsidP="003074CB">
      <w:pPr>
        <w:jc w:val="center"/>
        <w:rPr>
          <w:sz w:val="36"/>
          <w:szCs w:val="36"/>
        </w:rPr>
      </w:pPr>
    </w:p>
    <w:p w14:paraId="6090BB2D" w14:textId="77777777" w:rsidR="00D8712F" w:rsidRPr="00D8712F" w:rsidRDefault="00D8712F" w:rsidP="00D8712F">
      <w:pPr>
        <w:spacing w:after="160" w:line="259" w:lineRule="auto"/>
        <w:ind w:left="360"/>
        <w:jc w:val="center"/>
        <w:rPr>
          <w:rFonts w:eastAsiaTheme="minorHAnsi"/>
          <w:lang w:eastAsia="en-US"/>
        </w:rPr>
      </w:pPr>
      <w:r w:rsidRPr="00D8712F">
        <w:rPr>
          <w:rFonts w:eastAsiaTheme="minorHAnsi"/>
          <w:lang w:eastAsia="en-US"/>
        </w:rPr>
        <w:t>Homokhát Eurointegráció Kistérség- és Gazdaságfejlesztési Szolgáltató Nonprofit Közhasznú Kft.</w:t>
      </w:r>
    </w:p>
    <w:p w14:paraId="2B698A56" w14:textId="77777777" w:rsidR="00D8712F" w:rsidRPr="00D8712F" w:rsidRDefault="00D8712F" w:rsidP="00D8712F">
      <w:pPr>
        <w:spacing w:after="160" w:line="259" w:lineRule="auto"/>
        <w:jc w:val="center"/>
        <w:rPr>
          <w:rFonts w:eastAsiaTheme="minorHAnsi"/>
          <w:lang w:eastAsia="en-US"/>
        </w:rPr>
      </w:pPr>
      <w:r w:rsidRPr="00D8712F">
        <w:rPr>
          <w:rFonts w:eastAsiaTheme="minorHAnsi"/>
          <w:lang w:eastAsia="en-US"/>
        </w:rPr>
        <w:t>6782 Mórahalom, Millennium sétány 16.</w:t>
      </w:r>
    </w:p>
    <w:p w14:paraId="0AECC8AE" w14:textId="77777777" w:rsidR="00D8712F" w:rsidRPr="00D8712F" w:rsidRDefault="00D8712F" w:rsidP="00D8712F">
      <w:pPr>
        <w:jc w:val="center"/>
      </w:pPr>
    </w:p>
    <w:p w14:paraId="38DB80F8" w14:textId="77777777" w:rsidR="00D8712F" w:rsidRPr="00D8712F" w:rsidRDefault="00D8712F" w:rsidP="00D8712F">
      <w:pPr>
        <w:jc w:val="center"/>
      </w:pPr>
      <w:r w:rsidRPr="00D8712F">
        <w:t>Az alábbi pályázat keretében lefolytatásra kerülő beszerzési eljárás tekintetében:</w:t>
      </w:r>
    </w:p>
    <w:p w14:paraId="57EF880D" w14:textId="77777777" w:rsidR="00D8712F" w:rsidRPr="00D8712F" w:rsidRDefault="00D8712F" w:rsidP="00D8712F">
      <w:pPr>
        <w:spacing w:after="160" w:line="259" w:lineRule="auto"/>
        <w:jc w:val="center"/>
        <w:rPr>
          <w:rFonts w:eastAsiaTheme="minorHAnsi"/>
          <w:lang w:eastAsia="en-US"/>
        </w:rPr>
      </w:pPr>
      <w:r w:rsidRPr="00D8712F">
        <w:rPr>
          <w:rFonts w:eastAsiaTheme="minorHAnsi"/>
          <w:lang w:eastAsia="en-US"/>
        </w:rPr>
        <w:t>„ROHU452. azonosító számú Interreg V-A Románia-Magyarország Program 2014-2020 „Joint Employment-Driven Initiative” (JEDI) című projekt</w:t>
      </w:r>
    </w:p>
    <w:p w14:paraId="1B435263" w14:textId="34B17F12" w:rsidR="003074CB" w:rsidRDefault="003074CB" w:rsidP="003074CB">
      <w:pPr>
        <w:pStyle w:val="Listaszerbekezds"/>
        <w:ind w:left="1080"/>
        <w:jc w:val="both"/>
        <w:rPr>
          <w:rFonts w:ascii="Times New Roman" w:hAnsi="Times New Roman"/>
        </w:rPr>
      </w:pPr>
    </w:p>
    <w:p w14:paraId="00BC5684" w14:textId="77777777" w:rsidR="00D3148E" w:rsidRPr="00D8712F" w:rsidRDefault="00D3148E" w:rsidP="00D3148E">
      <w:pPr>
        <w:jc w:val="both"/>
        <w:rPr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4644"/>
        <w:gridCol w:w="3096"/>
      </w:tblGrid>
      <w:tr w:rsidR="00D3148E" w:rsidRPr="00D8712F" w14:paraId="4FC12F4B" w14:textId="77777777" w:rsidTr="005C30D6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FC26B" w14:textId="77777777" w:rsidR="00D3148E" w:rsidRPr="00D8712F" w:rsidRDefault="00D3148E" w:rsidP="005C30D6">
            <w:pPr>
              <w:jc w:val="center"/>
              <w:rPr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Azonosító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2731E" w14:textId="77777777" w:rsidR="00D3148E" w:rsidRPr="00D8712F" w:rsidRDefault="00D3148E" w:rsidP="005C30D6">
            <w:pPr>
              <w:jc w:val="center"/>
              <w:rPr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Megnevezés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0896" w14:textId="77777777" w:rsidR="00D3148E" w:rsidRPr="00D8712F" w:rsidRDefault="00D3148E" w:rsidP="005C30D6">
            <w:pPr>
              <w:jc w:val="center"/>
              <w:rPr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Össz. darabszám</w:t>
            </w:r>
          </w:p>
        </w:tc>
      </w:tr>
      <w:tr w:rsidR="00D3148E" w:rsidRPr="00947029" w14:paraId="282A60E4" w14:textId="77777777" w:rsidTr="00AF29D3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0310E" w14:textId="21B82410" w:rsidR="00D3148E" w:rsidRPr="00947029" w:rsidRDefault="00966129" w:rsidP="00BF1E08">
            <w:pPr>
              <w:rPr>
                <w:b/>
                <w:sz w:val="22"/>
                <w:szCs w:val="22"/>
              </w:rPr>
            </w:pPr>
            <w:r w:rsidRPr="00947029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6B3A3" w14:textId="77777777" w:rsidR="00D3148E" w:rsidRPr="00947029" w:rsidRDefault="002B2592" w:rsidP="00BF1E08">
            <w:pPr>
              <w:rPr>
                <w:b/>
                <w:sz w:val="22"/>
                <w:szCs w:val="22"/>
              </w:rPr>
            </w:pPr>
            <w:r w:rsidRPr="00947029">
              <w:rPr>
                <w:b/>
                <w:sz w:val="22"/>
                <w:szCs w:val="22"/>
              </w:rPr>
              <w:t>Ásó</w:t>
            </w:r>
          </w:p>
        </w:tc>
        <w:tc>
          <w:tcPr>
            <w:tcW w:w="3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64DFA" w14:textId="77777777" w:rsidR="00D3148E" w:rsidRPr="00947029" w:rsidRDefault="002B2592" w:rsidP="00BF1E08">
            <w:pPr>
              <w:rPr>
                <w:b/>
                <w:sz w:val="22"/>
                <w:szCs w:val="22"/>
              </w:rPr>
            </w:pPr>
            <w:r w:rsidRPr="00947029">
              <w:rPr>
                <w:b/>
                <w:sz w:val="22"/>
                <w:szCs w:val="22"/>
              </w:rPr>
              <w:t>3</w:t>
            </w:r>
          </w:p>
        </w:tc>
      </w:tr>
      <w:tr w:rsidR="00D3148E" w:rsidRPr="00D8712F" w14:paraId="62C561AB" w14:textId="77777777" w:rsidTr="005C30D6"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C1F9" w14:textId="2E6CA376" w:rsidR="00D3148E" w:rsidRPr="00D8712F" w:rsidRDefault="00D3148E" w:rsidP="002B2592">
            <w:pPr>
              <w:rPr>
                <w:bCs/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Megajánlott termék típusa:</w:t>
            </w:r>
            <w:r w:rsidR="00AF29D3">
              <w:rPr>
                <w:sz w:val="22"/>
                <w:szCs w:val="22"/>
              </w:rPr>
              <w:t xml:space="preserve"> </w:t>
            </w:r>
          </w:p>
        </w:tc>
      </w:tr>
      <w:tr w:rsidR="00D3148E" w:rsidRPr="00D8712F" w14:paraId="56E51CEE" w14:textId="77777777" w:rsidTr="005C30D6"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0D2D5" w14:textId="62CA028B" w:rsidR="00D3148E" w:rsidRPr="00D8712F" w:rsidRDefault="00D3148E" w:rsidP="002B2592">
            <w:pPr>
              <w:rPr>
                <w:bCs/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Gyártó</w:t>
            </w:r>
            <w:r w:rsidR="00144236" w:rsidRPr="00D8712F">
              <w:rPr>
                <w:sz w:val="22"/>
                <w:szCs w:val="22"/>
              </w:rPr>
              <w:t>/származási hely</w:t>
            </w:r>
            <w:r w:rsidRPr="00D8712F">
              <w:rPr>
                <w:sz w:val="22"/>
                <w:szCs w:val="22"/>
              </w:rPr>
              <w:t>:</w:t>
            </w:r>
            <w:r w:rsidR="00AF29D3">
              <w:rPr>
                <w:sz w:val="22"/>
                <w:szCs w:val="22"/>
              </w:rPr>
              <w:t xml:space="preserve"> </w:t>
            </w:r>
          </w:p>
        </w:tc>
      </w:tr>
    </w:tbl>
    <w:p w14:paraId="2E93B15A" w14:textId="77777777" w:rsidR="004065A9" w:rsidRPr="00D8712F" w:rsidRDefault="004065A9" w:rsidP="00D3148E">
      <w:pPr>
        <w:rPr>
          <w:b/>
          <w:sz w:val="22"/>
          <w:szCs w:val="22"/>
          <w:u w:val="single"/>
        </w:rPr>
      </w:pPr>
    </w:p>
    <w:p w14:paraId="730789D5" w14:textId="77777777" w:rsidR="00D3148E" w:rsidRPr="00D8712F" w:rsidRDefault="00D3148E" w:rsidP="00D3148E">
      <w:pPr>
        <w:rPr>
          <w:b/>
          <w:sz w:val="22"/>
          <w:szCs w:val="22"/>
          <w:u w:val="single"/>
        </w:rPr>
      </w:pPr>
      <w:r w:rsidRPr="00D8712F">
        <w:rPr>
          <w:b/>
          <w:sz w:val="22"/>
          <w:szCs w:val="22"/>
          <w:u w:val="single"/>
        </w:rPr>
        <w:t>Technológiai leírás: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2"/>
        <w:gridCol w:w="4040"/>
      </w:tblGrid>
      <w:tr w:rsidR="000A060A" w:rsidRPr="00D8712F" w14:paraId="6D601A6D" w14:textId="77777777" w:rsidTr="004065A9">
        <w:trPr>
          <w:trHeight w:val="363"/>
        </w:trPr>
        <w:tc>
          <w:tcPr>
            <w:tcW w:w="2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7C4DF99" w14:textId="77777777" w:rsidR="000A060A" w:rsidRPr="00D8712F" w:rsidRDefault="000A060A" w:rsidP="000A060A">
            <w:pPr>
              <w:jc w:val="center"/>
              <w:rPr>
                <w:b/>
                <w:sz w:val="22"/>
                <w:szCs w:val="22"/>
              </w:rPr>
            </w:pPr>
            <w:r w:rsidRPr="00D8712F">
              <w:rPr>
                <w:b/>
                <w:sz w:val="22"/>
                <w:szCs w:val="22"/>
              </w:rPr>
              <w:t>Előírt paraméterek</w:t>
            </w: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6C2E1E0" w14:textId="77777777" w:rsidR="000A060A" w:rsidRPr="00D8712F" w:rsidRDefault="000A060A" w:rsidP="000A060A">
            <w:pPr>
              <w:jc w:val="center"/>
              <w:rPr>
                <w:b/>
                <w:bCs/>
                <w:sz w:val="22"/>
                <w:szCs w:val="22"/>
              </w:rPr>
            </w:pPr>
            <w:r w:rsidRPr="00D8712F">
              <w:rPr>
                <w:b/>
                <w:bCs/>
                <w:sz w:val="22"/>
                <w:szCs w:val="22"/>
              </w:rPr>
              <w:t>Teljesített paraméterek</w:t>
            </w:r>
          </w:p>
        </w:tc>
      </w:tr>
      <w:tr w:rsidR="000A060A" w:rsidRPr="00D8712F" w14:paraId="72FA171B" w14:textId="77777777" w:rsidTr="000C2ED5">
        <w:trPr>
          <w:trHeight w:val="306"/>
        </w:trPr>
        <w:tc>
          <w:tcPr>
            <w:tcW w:w="2771" w:type="pct"/>
          </w:tcPr>
          <w:p w14:paraId="1AE2AF73" w14:textId="77777777" w:rsidR="000A060A" w:rsidRPr="00D8712F" w:rsidRDefault="002B2592" w:rsidP="002B2592">
            <w:r>
              <w:t xml:space="preserve">Kalapácslakkos festéssel </w:t>
            </w:r>
          </w:p>
        </w:tc>
        <w:tc>
          <w:tcPr>
            <w:tcW w:w="2229" w:type="pct"/>
            <w:shd w:val="clear" w:color="auto" w:fill="auto"/>
          </w:tcPr>
          <w:p w14:paraId="05719F54" w14:textId="77777777" w:rsidR="000A060A" w:rsidRPr="00D8712F" w:rsidRDefault="000A060A" w:rsidP="002B2592"/>
        </w:tc>
      </w:tr>
      <w:tr w:rsidR="000A060A" w:rsidRPr="00D8712F" w14:paraId="49D117E1" w14:textId="77777777" w:rsidTr="000C2ED5">
        <w:trPr>
          <w:trHeight w:val="228"/>
        </w:trPr>
        <w:tc>
          <w:tcPr>
            <w:tcW w:w="2771" w:type="pct"/>
          </w:tcPr>
          <w:p w14:paraId="7F554C7C" w14:textId="7C7DD620" w:rsidR="000A060A" w:rsidRPr="00D8712F" w:rsidRDefault="00793DDD" w:rsidP="000A060A">
            <w:r>
              <w:t xml:space="preserve">minimum </w:t>
            </w:r>
            <w:r w:rsidR="002B2592">
              <w:t>14</w:t>
            </w:r>
            <w:r>
              <w:t>0</w:t>
            </w:r>
            <w:r w:rsidR="002B2592">
              <w:t xml:space="preserve"> cm-es</w:t>
            </w:r>
            <w:r>
              <w:t xml:space="preserve"> max 160 cm-es</w:t>
            </w:r>
            <w:r w:rsidR="002B2592">
              <w:t xml:space="preserve"> keményfa nyéllel</w:t>
            </w:r>
          </w:p>
        </w:tc>
        <w:tc>
          <w:tcPr>
            <w:tcW w:w="2229" w:type="pct"/>
            <w:shd w:val="clear" w:color="auto" w:fill="auto"/>
          </w:tcPr>
          <w:p w14:paraId="06641D9F" w14:textId="77777777" w:rsidR="000A060A" w:rsidRPr="00D8712F" w:rsidRDefault="000A060A" w:rsidP="00AF29D3">
            <w:pPr>
              <w:jc w:val="center"/>
            </w:pPr>
          </w:p>
        </w:tc>
      </w:tr>
      <w:tr w:rsidR="000A060A" w:rsidRPr="00D8712F" w14:paraId="2AA1298D" w14:textId="77777777" w:rsidTr="000C2ED5">
        <w:trPr>
          <w:trHeight w:val="310"/>
        </w:trPr>
        <w:tc>
          <w:tcPr>
            <w:tcW w:w="2771" w:type="pct"/>
          </w:tcPr>
          <w:p w14:paraId="758DF8A3" w14:textId="44D9BFCE" w:rsidR="000A060A" w:rsidRPr="00D8712F" w:rsidRDefault="00793DDD" w:rsidP="000A060A">
            <w:r>
              <w:t>20-25 cm</w:t>
            </w:r>
            <w:r w:rsidR="002B2592">
              <w:t xml:space="preserve"> fejszélesség</w:t>
            </w:r>
          </w:p>
        </w:tc>
        <w:tc>
          <w:tcPr>
            <w:tcW w:w="2229" w:type="pct"/>
            <w:shd w:val="clear" w:color="auto" w:fill="auto"/>
          </w:tcPr>
          <w:p w14:paraId="6288869D" w14:textId="77777777" w:rsidR="000A060A" w:rsidRPr="00D8712F" w:rsidRDefault="000A060A" w:rsidP="00AF29D3">
            <w:pPr>
              <w:jc w:val="center"/>
            </w:pPr>
          </w:p>
        </w:tc>
      </w:tr>
    </w:tbl>
    <w:p w14:paraId="46DB3697" w14:textId="45278097" w:rsidR="00947029" w:rsidRDefault="00947029" w:rsidP="00D670BD">
      <w:pPr>
        <w:jc w:val="both"/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4644"/>
        <w:gridCol w:w="3096"/>
      </w:tblGrid>
      <w:tr w:rsidR="00D670BD" w:rsidRPr="00D8712F" w14:paraId="4C7A8705" w14:textId="77777777" w:rsidTr="00D670BD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A06EF" w14:textId="77777777" w:rsidR="00D670BD" w:rsidRPr="00D8712F" w:rsidRDefault="00D670BD" w:rsidP="00D670BD">
            <w:pPr>
              <w:jc w:val="center"/>
              <w:rPr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lastRenderedPageBreak/>
              <w:t>Azonosító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8F4FC" w14:textId="77777777" w:rsidR="00D670BD" w:rsidRPr="00D8712F" w:rsidRDefault="00D670BD" w:rsidP="00D670BD">
            <w:pPr>
              <w:jc w:val="center"/>
              <w:rPr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Megnevezés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B528B" w14:textId="77777777" w:rsidR="00D670BD" w:rsidRPr="00D8712F" w:rsidRDefault="00D670BD" w:rsidP="00D670BD">
            <w:pPr>
              <w:jc w:val="center"/>
              <w:rPr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Össz. darabszám</w:t>
            </w:r>
          </w:p>
        </w:tc>
      </w:tr>
      <w:tr w:rsidR="00D670BD" w:rsidRPr="00947029" w14:paraId="2FA00B3C" w14:textId="77777777" w:rsidTr="00D670BD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AB392" w14:textId="77777777" w:rsidR="00D670BD" w:rsidRPr="00947029" w:rsidRDefault="00D670BD" w:rsidP="00BF1E08">
            <w:pPr>
              <w:rPr>
                <w:b/>
                <w:sz w:val="22"/>
                <w:szCs w:val="22"/>
              </w:rPr>
            </w:pPr>
            <w:r w:rsidRPr="00947029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798F8" w14:textId="77777777" w:rsidR="00D670BD" w:rsidRPr="00947029" w:rsidRDefault="00D670BD" w:rsidP="00BF1E08">
            <w:pPr>
              <w:rPr>
                <w:b/>
                <w:sz w:val="22"/>
                <w:szCs w:val="22"/>
              </w:rPr>
            </w:pPr>
            <w:r w:rsidRPr="00947029">
              <w:rPr>
                <w:b/>
                <w:sz w:val="22"/>
                <w:szCs w:val="22"/>
              </w:rPr>
              <w:t>Horoló/kaparó</w:t>
            </w:r>
          </w:p>
        </w:tc>
        <w:tc>
          <w:tcPr>
            <w:tcW w:w="3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42D06" w14:textId="77777777" w:rsidR="00D670BD" w:rsidRPr="00947029" w:rsidRDefault="00D670BD" w:rsidP="00BF1E08">
            <w:pPr>
              <w:rPr>
                <w:b/>
                <w:sz w:val="22"/>
                <w:szCs w:val="22"/>
              </w:rPr>
            </w:pPr>
            <w:r w:rsidRPr="00947029">
              <w:rPr>
                <w:b/>
                <w:sz w:val="22"/>
                <w:szCs w:val="22"/>
              </w:rPr>
              <w:t>3</w:t>
            </w:r>
          </w:p>
        </w:tc>
      </w:tr>
      <w:tr w:rsidR="00D670BD" w:rsidRPr="00BF1E08" w14:paraId="6E1FC6EA" w14:textId="77777777" w:rsidTr="00D670BD"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BE49" w14:textId="77777777" w:rsidR="00D670BD" w:rsidRPr="00BF1E08" w:rsidRDefault="00D670BD" w:rsidP="00D670BD">
            <w:pPr>
              <w:rPr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Megajánlott termék típusa: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70BD" w:rsidRPr="00D8712F" w14:paraId="439EF2E2" w14:textId="77777777" w:rsidTr="00D670BD"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EFB63" w14:textId="77777777" w:rsidR="00D670BD" w:rsidRPr="00D8712F" w:rsidRDefault="00D670BD" w:rsidP="00D670BD">
            <w:pPr>
              <w:rPr>
                <w:bCs/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Gyártó/származási hely: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14:paraId="43D8B3D9" w14:textId="77777777" w:rsidR="00D670BD" w:rsidRPr="00D8712F" w:rsidRDefault="00D670BD" w:rsidP="00D670BD">
      <w:pPr>
        <w:rPr>
          <w:b/>
          <w:sz w:val="22"/>
          <w:szCs w:val="22"/>
          <w:u w:val="single"/>
        </w:rPr>
      </w:pPr>
    </w:p>
    <w:p w14:paraId="6B786D50" w14:textId="77777777" w:rsidR="00D670BD" w:rsidRPr="00D8712F" w:rsidRDefault="00D670BD" w:rsidP="00D670BD">
      <w:pPr>
        <w:rPr>
          <w:b/>
          <w:sz w:val="22"/>
          <w:szCs w:val="22"/>
          <w:u w:val="single"/>
        </w:rPr>
      </w:pPr>
      <w:r w:rsidRPr="00D8712F">
        <w:rPr>
          <w:b/>
          <w:sz w:val="22"/>
          <w:szCs w:val="22"/>
          <w:u w:val="single"/>
        </w:rPr>
        <w:t>Technológiai leírás: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2"/>
        <w:gridCol w:w="4040"/>
      </w:tblGrid>
      <w:tr w:rsidR="00D670BD" w:rsidRPr="00D8712F" w14:paraId="66230DB2" w14:textId="77777777" w:rsidTr="00D670BD">
        <w:trPr>
          <w:trHeight w:val="363"/>
        </w:trPr>
        <w:tc>
          <w:tcPr>
            <w:tcW w:w="2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C218CA5" w14:textId="77777777" w:rsidR="00D670BD" w:rsidRPr="00D8712F" w:rsidRDefault="00D670BD" w:rsidP="00D670BD">
            <w:pPr>
              <w:jc w:val="center"/>
              <w:rPr>
                <w:b/>
                <w:sz w:val="22"/>
                <w:szCs w:val="22"/>
              </w:rPr>
            </w:pPr>
            <w:r w:rsidRPr="00D8712F">
              <w:rPr>
                <w:b/>
                <w:sz w:val="22"/>
                <w:szCs w:val="22"/>
              </w:rPr>
              <w:t>Előírt paraméterek</w:t>
            </w: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E1D53C2" w14:textId="77777777" w:rsidR="00D670BD" w:rsidRPr="00D8712F" w:rsidRDefault="00D670BD" w:rsidP="00D670BD">
            <w:pPr>
              <w:jc w:val="center"/>
              <w:rPr>
                <w:b/>
                <w:bCs/>
                <w:sz w:val="22"/>
                <w:szCs w:val="22"/>
              </w:rPr>
            </w:pPr>
            <w:r w:rsidRPr="00D8712F">
              <w:rPr>
                <w:b/>
                <w:bCs/>
                <w:sz w:val="22"/>
                <w:szCs w:val="22"/>
              </w:rPr>
              <w:t>Teljesített paraméterek</w:t>
            </w:r>
          </w:p>
        </w:tc>
      </w:tr>
      <w:tr w:rsidR="00D670BD" w:rsidRPr="00D8712F" w14:paraId="7C5B64F9" w14:textId="77777777" w:rsidTr="00D670BD">
        <w:trPr>
          <w:trHeight w:val="306"/>
        </w:trPr>
        <w:tc>
          <w:tcPr>
            <w:tcW w:w="2771" w:type="pct"/>
          </w:tcPr>
          <w:p w14:paraId="69D145CB" w14:textId="77777777" w:rsidR="00D670BD" w:rsidRPr="00D8712F" w:rsidRDefault="00D670BD" w:rsidP="00D670BD">
            <w:r>
              <w:t>gyomláláshoz és a talaj fellazításához</w:t>
            </w:r>
          </w:p>
        </w:tc>
        <w:tc>
          <w:tcPr>
            <w:tcW w:w="2229" w:type="pct"/>
            <w:shd w:val="clear" w:color="auto" w:fill="auto"/>
          </w:tcPr>
          <w:p w14:paraId="1C6F7EAD" w14:textId="77777777" w:rsidR="00D670BD" w:rsidRPr="00D8712F" w:rsidRDefault="00D670BD" w:rsidP="00D670BD"/>
        </w:tc>
      </w:tr>
      <w:tr w:rsidR="00D670BD" w:rsidRPr="00D8712F" w14:paraId="2AF26F93" w14:textId="77777777" w:rsidTr="00D670BD">
        <w:trPr>
          <w:trHeight w:val="228"/>
        </w:trPr>
        <w:tc>
          <w:tcPr>
            <w:tcW w:w="2771" w:type="pct"/>
          </w:tcPr>
          <w:p w14:paraId="593D9227" w14:textId="77777777" w:rsidR="00D670BD" w:rsidRPr="00D8712F" w:rsidRDefault="00D670BD" w:rsidP="00D670BD">
            <w:r>
              <w:t>kovácsolt</w:t>
            </w:r>
          </w:p>
        </w:tc>
        <w:tc>
          <w:tcPr>
            <w:tcW w:w="2229" w:type="pct"/>
            <w:shd w:val="clear" w:color="auto" w:fill="auto"/>
          </w:tcPr>
          <w:p w14:paraId="2A1CB903" w14:textId="77777777" w:rsidR="00D670BD" w:rsidRPr="00D8712F" w:rsidRDefault="00D670BD" w:rsidP="00D670BD">
            <w:pPr>
              <w:jc w:val="center"/>
            </w:pPr>
          </w:p>
        </w:tc>
      </w:tr>
      <w:tr w:rsidR="00D670BD" w:rsidRPr="00D8712F" w14:paraId="398CF392" w14:textId="77777777" w:rsidTr="00D670BD">
        <w:trPr>
          <w:trHeight w:val="310"/>
        </w:trPr>
        <w:tc>
          <w:tcPr>
            <w:tcW w:w="2771" w:type="pct"/>
          </w:tcPr>
          <w:p w14:paraId="31AF18D2" w14:textId="77777777" w:rsidR="00D670BD" w:rsidRPr="00D8712F" w:rsidRDefault="00D670BD" w:rsidP="00D670BD">
            <w:r>
              <w:t>fa nyéllel</w:t>
            </w:r>
          </w:p>
        </w:tc>
        <w:tc>
          <w:tcPr>
            <w:tcW w:w="2229" w:type="pct"/>
            <w:shd w:val="clear" w:color="auto" w:fill="auto"/>
          </w:tcPr>
          <w:p w14:paraId="2557EF88" w14:textId="77777777" w:rsidR="00D670BD" w:rsidRPr="00D8712F" w:rsidRDefault="00D670BD" w:rsidP="00D670BD">
            <w:pPr>
              <w:jc w:val="center"/>
            </w:pPr>
          </w:p>
        </w:tc>
      </w:tr>
    </w:tbl>
    <w:p w14:paraId="6F690699" w14:textId="482AAD3D" w:rsidR="00947029" w:rsidRDefault="00947029" w:rsidP="00D670BD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4644"/>
        <w:gridCol w:w="3096"/>
      </w:tblGrid>
      <w:tr w:rsidR="00D670BD" w:rsidRPr="00D8712F" w14:paraId="6B042CB8" w14:textId="77777777" w:rsidTr="00D670BD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A09A1" w14:textId="77777777" w:rsidR="00D670BD" w:rsidRPr="00D8712F" w:rsidRDefault="00D670BD" w:rsidP="00D670BD">
            <w:pPr>
              <w:jc w:val="center"/>
              <w:rPr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lastRenderedPageBreak/>
              <w:t>Azonosító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04434" w14:textId="77777777" w:rsidR="00D670BD" w:rsidRPr="00D8712F" w:rsidRDefault="00D670BD" w:rsidP="00D670BD">
            <w:pPr>
              <w:jc w:val="center"/>
              <w:rPr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Megnevezés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522C8" w14:textId="77777777" w:rsidR="00D670BD" w:rsidRPr="00D8712F" w:rsidRDefault="00D670BD" w:rsidP="00D670BD">
            <w:pPr>
              <w:jc w:val="center"/>
              <w:rPr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Össz. darabszám</w:t>
            </w:r>
          </w:p>
        </w:tc>
      </w:tr>
      <w:tr w:rsidR="00947029" w:rsidRPr="00947029" w14:paraId="662CAB61" w14:textId="77777777" w:rsidTr="00D670BD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4756C" w14:textId="77777777" w:rsidR="00D670BD" w:rsidRPr="00947029" w:rsidRDefault="00D670BD" w:rsidP="00D670BD">
            <w:pPr>
              <w:pStyle w:val="Cmsor1"/>
              <w:jc w:val="center"/>
              <w:rPr>
                <w:rFonts w:ascii="Times New Roman" w:hAnsi="Times New Roman" w:cs="Times New Roman"/>
                <w:b/>
                <w:i w:val="0"/>
                <w:sz w:val="22"/>
                <w:szCs w:val="22"/>
                <w:highlight w:val="lightGray"/>
                <w:u w:val="none"/>
              </w:rPr>
            </w:pPr>
            <w:r w:rsidRPr="00947029">
              <w:rPr>
                <w:rFonts w:ascii="Times New Roman" w:hAnsi="Times New Roman" w:cs="Times New Roman"/>
                <w:b/>
                <w:i w:val="0"/>
                <w:sz w:val="22"/>
                <w:szCs w:val="22"/>
                <w:highlight w:val="lightGray"/>
                <w:u w:val="none"/>
              </w:rPr>
              <w:t>3.</w:t>
            </w:r>
          </w:p>
        </w:tc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97D55" w14:textId="77777777" w:rsidR="00D670BD" w:rsidRPr="00947029" w:rsidRDefault="00D670BD" w:rsidP="00D670BD">
            <w:pPr>
              <w:pStyle w:val="Cmsor1"/>
              <w:jc w:val="center"/>
              <w:rPr>
                <w:rFonts w:ascii="Times New Roman" w:hAnsi="Times New Roman" w:cs="Times New Roman"/>
                <w:b/>
                <w:i w:val="0"/>
                <w:sz w:val="22"/>
                <w:szCs w:val="22"/>
                <w:highlight w:val="lightGray"/>
                <w:u w:val="none"/>
              </w:rPr>
            </w:pPr>
            <w:r w:rsidRPr="00947029">
              <w:rPr>
                <w:rFonts w:ascii="Times New Roman" w:hAnsi="Times New Roman" w:cs="Times New Roman"/>
                <w:b/>
                <w:i w:val="0"/>
                <w:sz w:val="22"/>
                <w:szCs w:val="22"/>
                <w:highlight w:val="lightGray"/>
                <w:u w:val="none"/>
              </w:rPr>
              <w:t>Gereblye</w:t>
            </w:r>
          </w:p>
        </w:tc>
        <w:tc>
          <w:tcPr>
            <w:tcW w:w="3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A228F" w14:textId="77777777" w:rsidR="00D670BD" w:rsidRPr="00947029" w:rsidRDefault="00D670BD" w:rsidP="00D670BD">
            <w:pPr>
              <w:pStyle w:val="fejlc"/>
              <w:rPr>
                <w:rFonts w:ascii="Times New Roman" w:hAnsi="Times New Roman"/>
                <w:b/>
                <w:sz w:val="22"/>
                <w:szCs w:val="22"/>
                <w:highlight w:val="lightGray"/>
              </w:rPr>
            </w:pPr>
            <w:r w:rsidRPr="00947029">
              <w:rPr>
                <w:rFonts w:ascii="Times New Roman" w:hAnsi="Times New Roman"/>
                <w:b/>
                <w:sz w:val="22"/>
                <w:szCs w:val="22"/>
                <w:highlight w:val="lightGray"/>
              </w:rPr>
              <w:t>3</w:t>
            </w:r>
          </w:p>
        </w:tc>
      </w:tr>
      <w:tr w:rsidR="00D670BD" w:rsidRPr="00D8712F" w14:paraId="4D3CA87B" w14:textId="77777777" w:rsidTr="00D670BD"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8380" w14:textId="77777777" w:rsidR="00D670BD" w:rsidRPr="00D8712F" w:rsidRDefault="00D670BD" w:rsidP="00D670BD">
            <w:pPr>
              <w:rPr>
                <w:bCs/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Megajánlott termék típusa:</w:t>
            </w:r>
          </w:p>
        </w:tc>
      </w:tr>
      <w:tr w:rsidR="00D670BD" w:rsidRPr="00D8712F" w14:paraId="5E8859D7" w14:textId="77777777" w:rsidTr="00D670BD"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4E80" w14:textId="77777777" w:rsidR="00D670BD" w:rsidRPr="00D8712F" w:rsidRDefault="00D670BD" w:rsidP="00D670BD">
            <w:pPr>
              <w:rPr>
                <w:bCs/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Gyártó/származási hely: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14:paraId="2FEB890A" w14:textId="77777777" w:rsidR="00D670BD" w:rsidRPr="00D8712F" w:rsidRDefault="00D670BD" w:rsidP="00D670BD">
      <w:pPr>
        <w:rPr>
          <w:b/>
          <w:sz w:val="22"/>
          <w:szCs w:val="22"/>
          <w:u w:val="single"/>
        </w:rPr>
      </w:pPr>
    </w:p>
    <w:p w14:paraId="79F508BD" w14:textId="77777777" w:rsidR="00D670BD" w:rsidRPr="00D8712F" w:rsidRDefault="00D670BD" w:rsidP="00D670BD">
      <w:pPr>
        <w:rPr>
          <w:b/>
          <w:sz w:val="22"/>
          <w:szCs w:val="22"/>
          <w:u w:val="single"/>
        </w:rPr>
      </w:pPr>
      <w:r w:rsidRPr="00D8712F">
        <w:rPr>
          <w:b/>
          <w:sz w:val="22"/>
          <w:szCs w:val="22"/>
          <w:u w:val="single"/>
        </w:rPr>
        <w:t>Technológiai leírás: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2"/>
        <w:gridCol w:w="4040"/>
      </w:tblGrid>
      <w:tr w:rsidR="00D670BD" w:rsidRPr="00D8712F" w14:paraId="33103C28" w14:textId="77777777" w:rsidTr="00D670BD">
        <w:trPr>
          <w:trHeight w:val="363"/>
        </w:trPr>
        <w:tc>
          <w:tcPr>
            <w:tcW w:w="2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50D8129" w14:textId="77777777" w:rsidR="00D670BD" w:rsidRPr="00D8712F" w:rsidRDefault="00D670BD" w:rsidP="00D670BD">
            <w:pPr>
              <w:jc w:val="center"/>
              <w:rPr>
                <w:b/>
                <w:sz w:val="22"/>
                <w:szCs w:val="22"/>
              </w:rPr>
            </w:pPr>
            <w:r w:rsidRPr="00D8712F">
              <w:rPr>
                <w:b/>
                <w:sz w:val="22"/>
                <w:szCs w:val="22"/>
              </w:rPr>
              <w:t>Előírt paraméterek</w:t>
            </w: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220E57A" w14:textId="77777777" w:rsidR="00D670BD" w:rsidRPr="00D8712F" w:rsidRDefault="00D670BD" w:rsidP="00D670BD">
            <w:pPr>
              <w:jc w:val="center"/>
              <w:rPr>
                <w:b/>
                <w:bCs/>
                <w:sz w:val="22"/>
                <w:szCs w:val="22"/>
              </w:rPr>
            </w:pPr>
            <w:r w:rsidRPr="00D8712F">
              <w:rPr>
                <w:b/>
                <w:bCs/>
                <w:sz w:val="22"/>
                <w:szCs w:val="22"/>
              </w:rPr>
              <w:t>Teljesített paraméterek</w:t>
            </w:r>
          </w:p>
        </w:tc>
      </w:tr>
      <w:tr w:rsidR="00D670BD" w:rsidRPr="00D8712F" w14:paraId="18BDB528" w14:textId="77777777" w:rsidTr="00D670BD">
        <w:trPr>
          <w:trHeight w:val="306"/>
        </w:trPr>
        <w:tc>
          <w:tcPr>
            <w:tcW w:w="2771" w:type="pct"/>
          </w:tcPr>
          <w:p w14:paraId="10E0A546" w14:textId="77777777" w:rsidR="00D670BD" w:rsidRPr="00D8712F" w:rsidRDefault="00D670BD" w:rsidP="00D670BD">
            <w:r>
              <w:t>Profi kivitelű, edzett acél fejű gereblye 16 foggal</w:t>
            </w:r>
          </w:p>
        </w:tc>
        <w:tc>
          <w:tcPr>
            <w:tcW w:w="2229" w:type="pct"/>
            <w:shd w:val="clear" w:color="auto" w:fill="auto"/>
          </w:tcPr>
          <w:p w14:paraId="153120A2" w14:textId="77777777" w:rsidR="00D670BD" w:rsidRPr="00D8712F" w:rsidRDefault="00D670BD" w:rsidP="00D670BD"/>
        </w:tc>
      </w:tr>
      <w:tr w:rsidR="00D670BD" w:rsidRPr="00D8712F" w14:paraId="326707D5" w14:textId="77777777" w:rsidTr="00D670BD">
        <w:trPr>
          <w:trHeight w:val="228"/>
        </w:trPr>
        <w:tc>
          <w:tcPr>
            <w:tcW w:w="2771" w:type="pct"/>
          </w:tcPr>
          <w:p w14:paraId="40DB6BE4" w14:textId="77777777" w:rsidR="00D670BD" w:rsidRPr="00D8712F" w:rsidRDefault="00D670BD" w:rsidP="00D670BD">
            <w:r>
              <w:t>min.160 cm-es lakozott fa nyéllel</w:t>
            </w:r>
          </w:p>
        </w:tc>
        <w:tc>
          <w:tcPr>
            <w:tcW w:w="2229" w:type="pct"/>
            <w:shd w:val="clear" w:color="auto" w:fill="auto"/>
          </w:tcPr>
          <w:p w14:paraId="3CC6D1AF" w14:textId="77777777" w:rsidR="00D670BD" w:rsidRPr="00D8712F" w:rsidRDefault="00D670BD" w:rsidP="00D670BD">
            <w:pPr>
              <w:jc w:val="center"/>
            </w:pPr>
          </w:p>
        </w:tc>
      </w:tr>
      <w:tr w:rsidR="00D670BD" w:rsidRPr="00D8712F" w14:paraId="606411BE" w14:textId="77777777" w:rsidTr="00D670BD">
        <w:trPr>
          <w:trHeight w:val="310"/>
        </w:trPr>
        <w:tc>
          <w:tcPr>
            <w:tcW w:w="2771" w:type="pct"/>
          </w:tcPr>
          <w:p w14:paraId="35A44761" w14:textId="77777777" w:rsidR="00D670BD" w:rsidRPr="00D8712F" w:rsidRDefault="00D670BD" w:rsidP="00D670BD">
            <w:r>
              <w:t>40 cm fejszélesség</w:t>
            </w:r>
          </w:p>
        </w:tc>
        <w:tc>
          <w:tcPr>
            <w:tcW w:w="2229" w:type="pct"/>
            <w:shd w:val="clear" w:color="auto" w:fill="auto"/>
          </w:tcPr>
          <w:p w14:paraId="7A531546" w14:textId="77777777" w:rsidR="00D670BD" w:rsidRPr="00D8712F" w:rsidRDefault="00D670BD" w:rsidP="00D670BD">
            <w:pPr>
              <w:jc w:val="center"/>
            </w:pPr>
          </w:p>
        </w:tc>
      </w:tr>
    </w:tbl>
    <w:p w14:paraId="7A0994D7" w14:textId="101FF5E0" w:rsidR="00947029" w:rsidRDefault="00947029" w:rsidP="00D670BD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8"/>
        <w:gridCol w:w="4642"/>
        <w:gridCol w:w="3095"/>
      </w:tblGrid>
      <w:tr w:rsidR="00D670BD" w14:paraId="641BF80C" w14:textId="77777777" w:rsidTr="00947029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36696" w14:textId="77777777" w:rsidR="00D670BD" w:rsidRDefault="00D670B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Azonosító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37E22" w14:textId="77777777" w:rsidR="00D670BD" w:rsidRDefault="00D670B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Megnevezés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A9892" w14:textId="77777777" w:rsidR="00D670BD" w:rsidRDefault="00D670B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Össz. darabszám</w:t>
            </w:r>
          </w:p>
        </w:tc>
      </w:tr>
      <w:tr w:rsidR="00D670BD" w:rsidRPr="00947029" w14:paraId="47D82BDA" w14:textId="77777777" w:rsidTr="00947029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7CA7D" w14:textId="77777777" w:rsidR="00D670BD" w:rsidRPr="00947029" w:rsidRDefault="00D670BD" w:rsidP="00BF1E08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 w:rsidRPr="00947029">
              <w:rPr>
                <w:b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FE6FD" w14:textId="77777777" w:rsidR="00D670BD" w:rsidRPr="00947029" w:rsidRDefault="00D670BD" w:rsidP="00BF1E08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 w:rsidRPr="00947029">
              <w:rPr>
                <w:b/>
                <w:sz w:val="22"/>
                <w:szCs w:val="22"/>
                <w:lang w:eastAsia="en-US"/>
              </w:rPr>
              <w:t>Kapa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D5FFC" w14:textId="77777777" w:rsidR="00D670BD" w:rsidRPr="00947029" w:rsidRDefault="00D670BD" w:rsidP="00BF1E08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 w:rsidRPr="00947029">
              <w:rPr>
                <w:b/>
                <w:sz w:val="22"/>
                <w:szCs w:val="22"/>
                <w:lang w:eastAsia="en-US"/>
              </w:rPr>
              <w:t>5</w:t>
            </w:r>
          </w:p>
        </w:tc>
      </w:tr>
      <w:tr w:rsidR="00D670BD" w14:paraId="4F615AE0" w14:textId="77777777" w:rsidTr="00947029">
        <w:tc>
          <w:tcPr>
            <w:tcW w:w="9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713D9" w14:textId="77777777" w:rsidR="00D670BD" w:rsidRDefault="00D670BD">
            <w:pPr>
              <w:spacing w:line="256" w:lineRule="auto"/>
              <w:rPr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Megajánlott termék típusa: </w:t>
            </w:r>
          </w:p>
        </w:tc>
      </w:tr>
      <w:tr w:rsidR="00D670BD" w14:paraId="38CF4BFB" w14:textId="77777777" w:rsidTr="00947029">
        <w:tc>
          <w:tcPr>
            <w:tcW w:w="9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8248E" w14:textId="77777777" w:rsidR="00D670BD" w:rsidRDefault="00D670BD">
            <w:pPr>
              <w:spacing w:line="256" w:lineRule="auto"/>
              <w:rPr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Gyártó/származási hely: </w:t>
            </w:r>
          </w:p>
        </w:tc>
      </w:tr>
    </w:tbl>
    <w:p w14:paraId="03A2A159" w14:textId="77777777" w:rsidR="00D670BD" w:rsidRDefault="00D670BD" w:rsidP="00D670BD">
      <w:pPr>
        <w:rPr>
          <w:b/>
          <w:sz w:val="22"/>
          <w:szCs w:val="22"/>
          <w:u w:val="single"/>
        </w:rPr>
      </w:pPr>
    </w:p>
    <w:p w14:paraId="1114798C" w14:textId="77777777" w:rsidR="00D670BD" w:rsidRDefault="00D670BD" w:rsidP="00D670BD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Technológiai leírás: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2"/>
        <w:gridCol w:w="4040"/>
      </w:tblGrid>
      <w:tr w:rsidR="00D670BD" w14:paraId="615A8433" w14:textId="77777777" w:rsidTr="00D670BD">
        <w:trPr>
          <w:trHeight w:val="363"/>
        </w:trPr>
        <w:tc>
          <w:tcPr>
            <w:tcW w:w="2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DBF21C1" w14:textId="77777777" w:rsidR="00D670BD" w:rsidRDefault="00D670BD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Előírt paraméterek</w:t>
            </w: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87EBE61" w14:textId="77777777" w:rsidR="00D670BD" w:rsidRDefault="00D670BD">
            <w:pPr>
              <w:spacing w:line="25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Teljesített paraméterek</w:t>
            </w:r>
          </w:p>
        </w:tc>
      </w:tr>
      <w:tr w:rsidR="00D670BD" w14:paraId="146E5265" w14:textId="77777777" w:rsidTr="00D670BD">
        <w:trPr>
          <w:trHeight w:val="306"/>
        </w:trPr>
        <w:tc>
          <w:tcPr>
            <w:tcW w:w="2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E871F" w14:textId="77777777" w:rsidR="00D670BD" w:rsidRDefault="00D670B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Kovácsolt kapa</w:t>
            </w: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28DFF" w14:textId="77777777" w:rsidR="00D670BD" w:rsidRDefault="00D670BD">
            <w:pPr>
              <w:spacing w:line="256" w:lineRule="auto"/>
              <w:rPr>
                <w:lang w:eastAsia="en-US"/>
              </w:rPr>
            </w:pPr>
          </w:p>
        </w:tc>
      </w:tr>
      <w:tr w:rsidR="00D670BD" w14:paraId="35C3431D" w14:textId="77777777" w:rsidTr="00D670BD">
        <w:trPr>
          <w:trHeight w:val="228"/>
        </w:trPr>
        <w:tc>
          <w:tcPr>
            <w:tcW w:w="2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BAF9A" w14:textId="77777777" w:rsidR="00D670BD" w:rsidRDefault="00D670B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fa nyéllel</w:t>
            </w: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88A7" w14:textId="77777777" w:rsidR="00D670BD" w:rsidRDefault="00D670BD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</w:tbl>
    <w:p w14:paraId="1EF27E36" w14:textId="2FB15836" w:rsidR="00947029" w:rsidRDefault="00947029" w:rsidP="00D670BD">
      <w:pPr>
        <w:spacing w:after="160" w:line="25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4644"/>
        <w:gridCol w:w="3096"/>
      </w:tblGrid>
      <w:tr w:rsidR="00D670BD" w:rsidRPr="00D8712F" w14:paraId="2534D7C4" w14:textId="77777777" w:rsidTr="00D670BD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5EE5" w14:textId="77777777" w:rsidR="00D670BD" w:rsidRPr="00D8712F" w:rsidRDefault="00D670BD" w:rsidP="00D670BD">
            <w:pPr>
              <w:jc w:val="center"/>
              <w:rPr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lastRenderedPageBreak/>
              <w:t>Azonosító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12DAA" w14:textId="77777777" w:rsidR="00D670BD" w:rsidRPr="00D8712F" w:rsidRDefault="00D670BD" w:rsidP="00D670BD">
            <w:pPr>
              <w:jc w:val="center"/>
              <w:rPr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Megnevezés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1AE9F" w14:textId="77777777" w:rsidR="00D670BD" w:rsidRPr="00D8712F" w:rsidRDefault="00D670BD" w:rsidP="00D670BD">
            <w:pPr>
              <w:jc w:val="center"/>
              <w:rPr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Össz. darabszám</w:t>
            </w:r>
          </w:p>
        </w:tc>
      </w:tr>
      <w:tr w:rsidR="00D670BD" w:rsidRPr="00947029" w14:paraId="611308FE" w14:textId="77777777" w:rsidTr="00D670BD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6310C" w14:textId="77777777" w:rsidR="00D670BD" w:rsidRPr="00947029" w:rsidRDefault="00D670BD" w:rsidP="00BF1E08">
            <w:pPr>
              <w:rPr>
                <w:b/>
                <w:sz w:val="22"/>
                <w:szCs w:val="22"/>
              </w:rPr>
            </w:pPr>
            <w:r w:rsidRPr="00947029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49810" w14:textId="77777777" w:rsidR="00D670BD" w:rsidRPr="00947029" w:rsidRDefault="00D670BD" w:rsidP="00BF1E08">
            <w:pPr>
              <w:rPr>
                <w:b/>
                <w:sz w:val="22"/>
                <w:szCs w:val="22"/>
              </w:rPr>
            </w:pPr>
            <w:r w:rsidRPr="00947029">
              <w:rPr>
                <w:b/>
                <w:sz w:val="22"/>
                <w:szCs w:val="22"/>
              </w:rPr>
              <w:t>Lapát</w:t>
            </w:r>
          </w:p>
        </w:tc>
        <w:tc>
          <w:tcPr>
            <w:tcW w:w="3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A7DA6" w14:textId="77777777" w:rsidR="00D670BD" w:rsidRPr="00947029" w:rsidRDefault="00D670BD" w:rsidP="00BF1E08">
            <w:pPr>
              <w:rPr>
                <w:b/>
                <w:sz w:val="22"/>
                <w:szCs w:val="22"/>
              </w:rPr>
            </w:pPr>
            <w:r w:rsidRPr="00947029">
              <w:rPr>
                <w:b/>
                <w:sz w:val="22"/>
                <w:szCs w:val="22"/>
              </w:rPr>
              <w:t>3</w:t>
            </w:r>
          </w:p>
        </w:tc>
      </w:tr>
      <w:tr w:rsidR="00D670BD" w:rsidRPr="00D8712F" w14:paraId="4A6A1A15" w14:textId="77777777" w:rsidTr="00D670BD"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CE140" w14:textId="77777777" w:rsidR="00D670BD" w:rsidRPr="00D8712F" w:rsidRDefault="00D670BD" w:rsidP="00D670BD">
            <w:pPr>
              <w:rPr>
                <w:bCs/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Megajánlott termék típusa</w:t>
            </w:r>
            <w:r>
              <w:rPr>
                <w:sz w:val="22"/>
                <w:szCs w:val="22"/>
              </w:rPr>
              <w:t>:</w:t>
            </w:r>
          </w:p>
        </w:tc>
      </w:tr>
      <w:tr w:rsidR="00D670BD" w:rsidRPr="00D8712F" w14:paraId="79F2471F" w14:textId="77777777" w:rsidTr="00D670BD"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7C8E" w14:textId="77777777" w:rsidR="00D670BD" w:rsidRPr="00D8712F" w:rsidRDefault="00D670BD" w:rsidP="00D670BD">
            <w:pPr>
              <w:rPr>
                <w:bCs/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Gyártó/származási hely: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14:paraId="5E9F73E9" w14:textId="77777777" w:rsidR="00D670BD" w:rsidRPr="00D8712F" w:rsidRDefault="00D670BD" w:rsidP="00D670BD">
      <w:pPr>
        <w:rPr>
          <w:b/>
          <w:sz w:val="22"/>
          <w:szCs w:val="22"/>
          <w:u w:val="single"/>
        </w:rPr>
      </w:pPr>
    </w:p>
    <w:p w14:paraId="262E9108" w14:textId="77777777" w:rsidR="00D670BD" w:rsidRPr="00D8712F" w:rsidRDefault="00D670BD" w:rsidP="00D670BD">
      <w:pPr>
        <w:rPr>
          <w:b/>
          <w:sz w:val="22"/>
          <w:szCs w:val="22"/>
          <w:u w:val="single"/>
        </w:rPr>
      </w:pPr>
      <w:r w:rsidRPr="00D8712F">
        <w:rPr>
          <w:b/>
          <w:sz w:val="22"/>
          <w:szCs w:val="22"/>
          <w:u w:val="single"/>
        </w:rPr>
        <w:t>Technológiai leírás: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2"/>
        <w:gridCol w:w="4040"/>
      </w:tblGrid>
      <w:tr w:rsidR="00D670BD" w:rsidRPr="00D8712F" w14:paraId="1CB97DE1" w14:textId="77777777" w:rsidTr="00D670BD">
        <w:trPr>
          <w:trHeight w:val="363"/>
        </w:trPr>
        <w:tc>
          <w:tcPr>
            <w:tcW w:w="2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D520407" w14:textId="77777777" w:rsidR="00D670BD" w:rsidRPr="00D8712F" w:rsidRDefault="00D670BD" w:rsidP="00D670BD">
            <w:pPr>
              <w:jc w:val="center"/>
              <w:rPr>
                <w:b/>
                <w:sz w:val="22"/>
                <w:szCs w:val="22"/>
              </w:rPr>
            </w:pPr>
            <w:r w:rsidRPr="00D8712F">
              <w:rPr>
                <w:b/>
                <w:sz w:val="22"/>
                <w:szCs w:val="22"/>
              </w:rPr>
              <w:t>Előírt paraméterek</w:t>
            </w: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E71543D" w14:textId="77777777" w:rsidR="00D670BD" w:rsidRPr="00D8712F" w:rsidRDefault="00D670BD" w:rsidP="00D670BD">
            <w:pPr>
              <w:jc w:val="center"/>
              <w:rPr>
                <w:b/>
                <w:bCs/>
                <w:sz w:val="22"/>
                <w:szCs w:val="22"/>
              </w:rPr>
            </w:pPr>
            <w:r w:rsidRPr="00D8712F">
              <w:rPr>
                <w:b/>
                <w:bCs/>
                <w:sz w:val="22"/>
                <w:szCs w:val="22"/>
              </w:rPr>
              <w:t>Teljesített paraméterek</w:t>
            </w:r>
          </w:p>
        </w:tc>
      </w:tr>
      <w:tr w:rsidR="00D670BD" w:rsidRPr="00D8712F" w14:paraId="43F78A73" w14:textId="77777777" w:rsidTr="00D670BD">
        <w:trPr>
          <w:trHeight w:val="306"/>
        </w:trPr>
        <w:tc>
          <w:tcPr>
            <w:tcW w:w="2771" w:type="pct"/>
          </w:tcPr>
          <w:p w14:paraId="131EF2CA" w14:textId="77777777" w:rsidR="00D670BD" w:rsidRPr="00D8712F" w:rsidRDefault="00D670BD" w:rsidP="00D670BD">
            <w:r>
              <w:t xml:space="preserve">Európai típusú lapát (1 kg-os fej) </w:t>
            </w:r>
          </w:p>
        </w:tc>
        <w:tc>
          <w:tcPr>
            <w:tcW w:w="2229" w:type="pct"/>
            <w:shd w:val="clear" w:color="auto" w:fill="auto"/>
          </w:tcPr>
          <w:p w14:paraId="2554DEE4" w14:textId="77777777" w:rsidR="00D670BD" w:rsidRPr="00D8712F" w:rsidRDefault="00D670BD" w:rsidP="00D670BD"/>
        </w:tc>
      </w:tr>
      <w:tr w:rsidR="00D670BD" w:rsidRPr="00D8712F" w14:paraId="4C1B71C0" w14:textId="77777777" w:rsidTr="00D670BD">
        <w:trPr>
          <w:trHeight w:val="228"/>
        </w:trPr>
        <w:tc>
          <w:tcPr>
            <w:tcW w:w="2771" w:type="pct"/>
          </w:tcPr>
          <w:p w14:paraId="0A872B68" w14:textId="77777777" w:rsidR="00D670BD" w:rsidRPr="00D8712F" w:rsidRDefault="00D670BD" w:rsidP="00D670BD">
            <w:r>
              <w:t>kalapácslakkos festéssel</w:t>
            </w:r>
          </w:p>
        </w:tc>
        <w:tc>
          <w:tcPr>
            <w:tcW w:w="2229" w:type="pct"/>
            <w:shd w:val="clear" w:color="auto" w:fill="auto"/>
          </w:tcPr>
          <w:p w14:paraId="7E98EF26" w14:textId="77777777" w:rsidR="00D670BD" w:rsidRPr="00D8712F" w:rsidRDefault="00D670BD" w:rsidP="00D670BD">
            <w:pPr>
              <w:jc w:val="center"/>
            </w:pPr>
          </w:p>
        </w:tc>
      </w:tr>
      <w:tr w:rsidR="00D670BD" w:rsidRPr="00D8712F" w14:paraId="1836B450" w14:textId="77777777" w:rsidTr="00D670BD">
        <w:trPr>
          <w:trHeight w:val="310"/>
        </w:trPr>
        <w:tc>
          <w:tcPr>
            <w:tcW w:w="2771" w:type="pct"/>
          </w:tcPr>
          <w:p w14:paraId="53E7B0C9" w14:textId="77777777" w:rsidR="00D670BD" w:rsidRPr="00D8712F" w:rsidRDefault="00D670BD" w:rsidP="00D670BD">
            <w:r>
              <w:t>minimum 140 cm-es keményfa nyéllel</w:t>
            </w:r>
          </w:p>
        </w:tc>
        <w:tc>
          <w:tcPr>
            <w:tcW w:w="2229" w:type="pct"/>
            <w:shd w:val="clear" w:color="auto" w:fill="auto"/>
          </w:tcPr>
          <w:p w14:paraId="7A75E748" w14:textId="77777777" w:rsidR="00D670BD" w:rsidRPr="00D8712F" w:rsidRDefault="00D670BD" w:rsidP="00D670BD">
            <w:pPr>
              <w:jc w:val="center"/>
            </w:pPr>
          </w:p>
        </w:tc>
      </w:tr>
      <w:tr w:rsidR="00D670BD" w:rsidRPr="00D8712F" w14:paraId="17DCAD74" w14:textId="77777777" w:rsidTr="00D670BD">
        <w:trPr>
          <w:trHeight w:val="272"/>
        </w:trPr>
        <w:tc>
          <w:tcPr>
            <w:tcW w:w="2771" w:type="pct"/>
          </w:tcPr>
          <w:p w14:paraId="05B01DFC" w14:textId="77777777" w:rsidR="00D670BD" w:rsidRPr="00D8712F" w:rsidRDefault="00D670BD" w:rsidP="00D670BD">
            <w:r>
              <w:t>minimum 24  cm fejszélesség</w:t>
            </w:r>
          </w:p>
        </w:tc>
        <w:tc>
          <w:tcPr>
            <w:tcW w:w="2229" w:type="pct"/>
            <w:shd w:val="clear" w:color="auto" w:fill="auto"/>
          </w:tcPr>
          <w:p w14:paraId="507AF382" w14:textId="77777777" w:rsidR="00D670BD" w:rsidRPr="00D8712F" w:rsidRDefault="00D670BD" w:rsidP="00D670BD">
            <w:pPr>
              <w:jc w:val="center"/>
            </w:pPr>
          </w:p>
        </w:tc>
      </w:tr>
    </w:tbl>
    <w:p w14:paraId="07F6EBD9" w14:textId="4787238A" w:rsidR="00947029" w:rsidRDefault="00947029" w:rsidP="00D670BD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4644"/>
        <w:gridCol w:w="3096"/>
      </w:tblGrid>
      <w:tr w:rsidR="00D670BD" w:rsidRPr="00D8712F" w14:paraId="71B328AD" w14:textId="77777777" w:rsidTr="00D670BD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50609" w14:textId="77777777" w:rsidR="00D670BD" w:rsidRPr="00D8712F" w:rsidRDefault="00D670BD" w:rsidP="00D670BD">
            <w:pPr>
              <w:jc w:val="center"/>
              <w:rPr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lastRenderedPageBreak/>
              <w:t>Azonosító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570FE" w14:textId="77777777" w:rsidR="00D670BD" w:rsidRPr="00D8712F" w:rsidRDefault="00D670BD" w:rsidP="00D670BD">
            <w:pPr>
              <w:jc w:val="center"/>
              <w:rPr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Megnevezés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CA56E" w14:textId="77777777" w:rsidR="00D670BD" w:rsidRPr="00D8712F" w:rsidRDefault="00D670BD" w:rsidP="00D670BD">
            <w:pPr>
              <w:jc w:val="center"/>
              <w:rPr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Össz. darabszám</w:t>
            </w:r>
          </w:p>
        </w:tc>
      </w:tr>
      <w:tr w:rsidR="00D670BD" w:rsidRPr="00947029" w14:paraId="24BB703A" w14:textId="77777777" w:rsidTr="00D670BD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C6C23" w14:textId="77777777" w:rsidR="00D670BD" w:rsidRPr="00947029" w:rsidRDefault="00D670BD" w:rsidP="00BF1E08">
            <w:pPr>
              <w:rPr>
                <w:b/>
                <w:sz w:val="22"/>
                <w:szCs w:val="22"/>
              </w:rPr>
            </w:pPr>
            <w:r w:rsidRPr="00947029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D34C9" w14:textId="77777777" w:rsidR="00D670BD" w:rsidRPr="00947029" w:rsidRDefault="00D670BD" w:rsidP="00BF1E08">
            <w:pPr>
              <w:rPr>
                <w:b/>
                <w:sz w:val="22"/>
                <w:szCs w:val="22"/>
              </w:rPr>
            </w:pPr>
            <w:r w:rsidRPr="00947029">
              <w:rPr>
                <w:b/>
                <w:sz w:val="22"/>
                <w:szCs w:val="22"/>
              </w:rPr>
              <w:t>Digitális mérleg</w:t>
            </w:r>
          </w:p>
        </w:tc>
        <w:tc>
          <w:tcPr>
            <w:tcW w:w="3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ED417" w14:textId="77777777" w:rsidR="00D670BD" w:rsidRPr="00947029" w:rsidRDefault="00D670BD" w:rsidP="00BF1E08">
            <w:pPr>
              <w:rPr>
                <w:b/>
                <w:sz w:val="22"/>
                <w:szCs w:val="22"/>
              </w:rPr>
            </w:pPr>
            <w:r w:rsidRPr="00947029">
              <w:rPr>
                <w:b/>
                <w:sz w:val="22"/>
                <w:szCs w:val="22"/>
              </w:rPr>
              <w:t>1</w:t>
            </w:r>
          </w:p>
        </w:tc>
      </w:tr>
      <w:tr w:rsidR="00D670BD" w:rsidRPr="00D8712F" w14:paraId="6D00B253" w14:textId="77777777" w:rsidTr="00D670BD"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D3896" w14:textId="77777777" w:rsidR="00D670BD" w:rsidRPr="00D8712F" w:rsidRDefault="00D670BD" w:rsidP="00D670BD">
            <w:pPr>
              <w:rPr>
                <w:bCs/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Megajánlott termék típusa: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70BD" w:rsidRPr="00D8712F" w14:paraId="1D02B404" w14:textId="77777777" w:rsidTr="00D670BD"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60034" w14:textId="77777777" w:rsidR="00D670BD" w:rsidRPr="00D8712F" w:rsidRDefault="00D670BD" w:rsidP="00D670BD">
            <w:pPr>
              <w:rPr>
                <w:bCs/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Gyártó/származási hely: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14:paraId="0BC0D13A" w14:textId="77777777" w:rsidR="00D670BD" w:rsidRPr="00D8712F" w:rsidRDefault="00D670BD" w:rsidP="00D670BD">
      <w:pPr>
        <w:rPr>
          <w:b/>
          <w:sz w:val="22"/>
          <w:szCs w:val="22"/>
          <w:u w:val="single"/>
        </w:rPr>
      </w:pPr>
    </w:p>
    <w:p w14:paraId="7F275464" w14:textId="77777777" w:rsidR="00D670BD" w:rsidRPr="00D8712F" w:rsidRDefault="00D670BD" w:rsidP="00D670BD">
      <w:pPr>
        <w:rPr>
          <w:b/>
          <w:sz w:val="22"/>
          <w:szCs w:val="22"/>
          <w:u w:val="single"/>
        </w:rPr>
      </w:pPr>
      <w:r w:rsidRPr="00D8712F">
        <w:rPr>
          <w:b/>
          <w:sz w:val="22"/>
          <w:szCs w:val="22"/>
          <w:u w:val="single"/>
        </w:rPr>
        <w:t>Technológiai leírás: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2"/>
        <w:gridCol w:w="4040"/>
      </w:tblGrid>
      <w:tr w:rsidR="00D670BD" w:rsidRPr="00D8712F" w14:paraId="2CFB320F" w14:textId="77777777" w:rsidTr="00D670BD">
        <w:trPr>
          <w:trHeight w:val="363"/>
        </w:trPr>
        <w:tc>
          <w:tcPr>
            <w:tcW w:w="2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D5F1B0A" w14:textId="77777777" w:rsidR="00D670BD" w:rsidRPr="00D8712F" w:rsidRDefault="00D670BD" w:rsidP="00D670BD">
            <w:pPr>
              <w:jc w:val="center"/>
              <w:rPr>
                <w:b/>
                <w:sz w:val="22"/>
                <w:szCs w:val="22"/>
              </w:rPr>
            </w:pPr>
            <w:r w:rsidRPr="00D8712F">
              <w:rPr>
                <w:b/>
                <w:sz w:val="22"/>
                <w:szCs w:val="22"/>
              </w:rPr>
              <w:t>Előírt paraméterek</w:t>
            </w: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9D2E04" w14:textId="77777777" w:rsidR="00D670BD" w:rsidRPr="00D8712F" w:rsidRDefault="00D670BD" w:rsidP="00D670BD">
            <w:pPr>
              <w:jc w:val="center"/>
              <w:rPr>
                <w:b/>
                <w:bCs/>
                <w:sz w:val="22"/>
                <w:szCs w:val="22"/>
              </w:rPr>
            </w:pPr>
            <w:r w:rsidRPr="00D8712F">
              <w:rPr>
                <w:b/>
                <w:bCs/>
                <w:sz w:val="22"/>
                <w:szCs w:val="22"/>
              </w:rPr>
              <w:t>Teljesített paraméterek</w:t>
            </w:r>
          </w:p>
        </w:tc>
      </w:tr>
      <w:tr w:rsidR="00D670BD" w:rsidRPr="00D8712F" w14:paraId="7E0949C9" w14:textId="77777777" w:rsidTr="00D670BD">
        <w:trPr>
          <w:trHeight w:val="306"/>
        </w:trPr>
        <w:tc>
          <w:tcPr>
            <w:tcW w:w="2771" w:type="pct"/>
          </w:tcPr>
          <w:p w14:paraId="3BBC44CA" w14:textId="77777777" w:rsidR="00D670BD" w:rsidRPr="00D8712F" w:rsidRDefault="00D670BD" w:rsidP="00D670BD">
            <w:r>
              <w:t>platóméret: 200*300 mm</w:t>
            </w:r>
          </w:p>
        </w:tc>
        <w:tc>
          <w:tcPr>
            <w:tcW w:w="2229" w:type="pct"/>
            <w:shd w:val="clear" w:color="auto" w:fill="auto"/>
          </w:tcPr>
          <w:p w14:paraId="40A7BCF8" w14:textId="77777777" w:rsidR="00D670BD" w:rsidRPr="00D8712F" w:rsidRDefault="00D670BD" w:rsidP="00D670BD"/>
        </w:tc>
      </w:tr>
      <w:tr w:rsidR="00D670BD" w:rsidRPr="00D8712F" w14:paraId="1A59D2A5" w14:textId="77777777" w:rsidTr="00D670BD">
        <w:trPr>
          <w:trHeight w:val="228"/>
        </w:trPr>
        <w:tc>
          <w:tcPr>
            <w:tcW w:w="2771" w:type="pct"/>
          </w:tcPr>
          <w:p w14:paraId="4560A01A" w14:textId="77777777" w:rsidR="00D670BD" w:rsidRPr="00D8712F" w:rsidRDefault="00D670BD" w:rsidP="00D670BD">
            <w:r>
              <w:t>max. 15/30 kg e=d=5/10 gr</w:t>
            </w:r>
          </w:p>
        </w:tc>
        <w:tc>
          <w:tcPr>
            <w:tcW w:w="2229" w:type="pct"/>
            <w:shd w:val="clear" w:color="auto" w:fill="auto"/>
          </w:tcPr>
          <w:p w14:paraId="26EAD77E" w14:textId="77777777" w:rsidR="00D670BD" w:rsidRPr="00D8712F" w:rsidRDefault="00D670BD" w:rsidP="00D670BD">
            <w:pPr>
              <w:jc w:val="center"/>
            </w:pPr>
          </w:p>
        </w:tc>
      </w:tr>
    </w:tbl>
    <w:p w14:paraId="02F2BD91" w14:textId="43929A64" w:rsidR="00947029" w:rsidRDefault="00947029" w:rsidP="00D670BD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4644"/>
        <w:gridCol w:w="3096"/>
      </w:tblGrid>
      <w:tr w:rsidR="00D670BD" w:rsidRPr="00D8712F" w14:paraId="03D7D8A3" w14:textId="77777777" w:rsidTr="00D670BD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C1D62" w14:textId="77777777" w:rsidR="00D670BD" w:rsidRPr="00D8712F" w:rsidRDefault="00D670BD" w:rsidP="00D670BD">
            <w:pPr>
              <w:jc w:val="center"/>
              <w:rPr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lastRenderedPageBreak/>
              <w:t>Azonosító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01D62" w14:textId="77777777" w:rsidR="00D670BD" w:rsidRPr="00D8712F" w:rsidRDefault="00D670BD" w:rsidP="00D670BD">
            <w:pPr>
              <w:jc w:val="center"/>
              <w:rPr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Megnevezés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3F7D7" w14:textId="77777777" w:rsidR="00D670BD" w:rsidRPr="00D8712F" w:rsidRDefault="00D670BD" w:rsidP="00D670BD">
            <w:pPr>
              <w:jc w:val="center"/>
              <w:rPr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Össz. darabszám</w:t>
            </w:r>
          </w:p>
        </w:tc>
      </w:tr>
      <w:tr w:rsidR="00D670BD" w:rsidRPr="00947029" w14:paraId="683B3BD5" w14:textId="77777777" w:rsidTr="00D670BD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E9D6A" w14:textId="77777777" w:rsidR="00D670BD" w:rsidRPr="00947029" w:rsidRDefault="00D670BD" w:rsidP="00BF1E08">
            <w:pPr>
              <w:rPr>
                <w:b/>
                <w:sz w:val="22"/>
                <w:szCs w:val="22"/>
              </w:rPr>
            </w:pPr>
            <w:r w:rsidRPr="00947029"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9A7D4" w14:textId="77777777" w:rsidR="00D670BD" w:rsidRPr="00947029" w:rsidRDefault="00D670BD" w:rsidP="00BF1E08">
            <w:pPr>
              <w:rPr>
                <w:b/>
                <w:sz w:val="22"/>
                <w:szCs w:val="22"/>
              </w:rPr>
            </w:pPr>
            <w:r w:rsidRPr="00947029">
              <w:rPr>
                <w:b/>
                <w:sz w:val="22"/>
                <w:szCs w:val="22"/>
              </w:rPr>
              <w:t>Paletta mérleg</w:t>
            </w:r>
          </w:p>
        </w:tc>
        <w:tc>
          <w:tcPr>
            <w:tcW w:w="3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82BF5" w14:textId="77777777" w:rsidR="00D670BD" w:rsidRPr="00947029" w:rsidRDefault="00D670BD" w:rsidP="00BF1E08">
            <w:pPr>
              <w:rPr>
                <w:b/>
                <w:sz w:val="22"/>
                <w:szCs w:val="22"/>
              </w:rPr>
            </w:pPr>
            <w:r w:rsidRPr="00947029">
              <w:rPr>
                <w:b/>
                <w:sz w:val="22"/>
                <w:szCs w:val="22"/>
              </w:rPr>
              <w:t>1</w:t>
            </w:r>
          </w:p>
        </w:tc>
      </w:tr>
      <w:tr w:rsidR="00D670BD" w:rsidRPr="00D8712F" w14:paraId="383C3C45" w14:textId="77777777" w:rsidTr="00D670BD"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34574" w14:textId="77777777" w:rsidR="00D670BD" w:rsidRPr="00D8712F" w:rsidRDefault="00D670BD" w:rsidP="00D670BD">
            <w:pPr>
              <w:rPr>
                <w:bCs/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Megajánlott termék típusa:</w:t>
            </w:r>
          </w:p>
        </w:tc>
      </w:tr>
      <w:tr w:rsidR="00D670BD" w:rsidRPr="00D8712F" w14:paraId="48F10F54" w14:textId="77777777" w:rsidTr="00D670BD"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107B1" w14:textId="77777777" w:rsidR="00D670BD" w:rsidRPr="00D8712F" w:rsidRDefault="00D670BD" w:rsidP="00D670BD">
            <w:pPr>
              <w:rPr>
                <w:bCs/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Gyártó/származási hely: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14:paraId="62E5F76F" w14:textId="77777777" w:rsidR="00D670BD" w:rsidRPr="00D8712F" w:rsidRDefault="00D670BD" w:rsidP="00D670BD">
      <w:pPr>
        <w:rPr>
          <w:b/>
          <w:sz w:val="22"/>
          <w:szCs w:val="22"/>
          <w:u w:val="single"/>
        </w:rPr>
      </w:pPr>
    </w:p>
    <w:p w14:paraId="2B524913" w14:textId="77777777" w:rsidR="00D670BD" w:rsidRPr="00D8712F" w:rsidRDefault="00D670BD" w:rsidP="00D670BD">
      <w:pPr>
        <w:rPr>
          <w:b/>
          <w:sz w:val="22"/>
          <w:szCs w:val="22"/>
          <w:u w:val="single"/>
        </w:rPr>
      </w:pPr>
      <w:r w:rsidRPr="00D8712F">
        <w:rPr>
          <w:b/>
          <w:sz w:val="22"/>
          <w:szCs w:val="22"/>
          <w:u w:val="single"/>
        </w:rPr>
        <w:t>Technológiai leírás: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2"/>
        <w:gridCol w:w="4040"/>
      </w:tblGrid>
      <w:tr w:rsidR="00D670BD" w:rsidRPr="00D8712F" w14:paraId="1903357A" w14:textId="77777777" w:rsidTr="00D670BD">
        <w:trPr>
          <w:trHeight w:val="363"/>
        </w:trPr>
        <w:tc>
          <w:tcPr>
            <w:tcW w:w="2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DBDFFE1" w14:textId="77777777" w:rsidR="00D670BD" w:rsidRPr="00D8712F" w:rsidRDefault="00D670BD" w:rsidP="00D670BD">
            <w:pPr>
              <w:jc w:val="center"/>
              <w:rPr>
                <w:b/>
                <w:sz w:val="22"/>
                <w:szCs w:val="22"/>
              </w:rPr>
            </w:pPr>
            <w:r w:rsidRPr="00D8712F">
              <w:rPr>
                <w:b/>
                <w:sz w:val="22"/>
                <w:szCs w:val="22"/>
              </w:rPr>
              <w:t>Előírt paraméterek</w:t>
            </w: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D0E4F41" w14:textId="77777777" w:rsidR="00D670BD" w:rsidRPr="00D8712F" w:rsidRDefault="00D670BD" w:rsidP="00D670BD">
            <w:pPr>
              <w:jc w:val="center"/>
              <w:rPr>
                <w:b/>
                <w:bCs/>
                <w:sz w:val="22"/>
                <w:szCs w:val="22"/>
              </w:rPr>
            </w:pPr>
            <w:r w:rsidRPr="00D8712F">
              <w:rPr>
                <w:b/>
                <w:bCs/>
                <w:sz w:val="22"/>
                <w:szCs w:val="22"/>
              </w:rPr>
              <w:t>Teljesített paraméterek</w:t>
            </w:r>
          </w:p>
        </w:tc>
      </w:tr>
      <w:tr w:rsidR="00D670BD" w:rsidRPr="00D8712F" w14:paraId="178C9718" w14:textId="77777777" w:rsidTr="00D670BD">
        <w:trPr>
          <w:trHeight w:val="268"/>
        </w:trPr>
        <w:tc>
          <w:tcPr>
            <w:tcW w:w="2771" w:type="pct"/>
          </w:tcPr>
          <w:p w14:paraId="2B273A06" w14:textId="77777777" w:rsidR="00D670BD" w:rsidRPr="00D8712F" w:rsidRDefault="00D670BD" w:rsidP="00D670BD">
            <w:r>
              <w:rPr>
                <w:color w:val="000000"/>
              </w:rPr>
              <w:t>Teherbírás minimum 2 tonna</w:t>
            </w:r>
          </w:p>
        </w:tc>
        <w:tc>
          <w:tcPr>
            <w:tcW w:w="2229" w:type="pct"/>
            <w:shd w:val="clear" w:color="auto" w:fill="auto"/>
          </w:tcPr>
          <w:p w14:paraId="1AE9D492" w14:textId="77777777" w:rsidR="00D670BD" w:rsidRPr="00D8712F" w:rsidRDefault="00D670BD" w:rsidP="00D670BD">
            <w:pPr>
              <w:jc w:val="center"/>
            </w:pPr>
          </w:p>
        </w:tc>
      </w:tr>
      <w:tr w:rsidR="00D670BD" w:rsidRPr="00D8712F" w14:paraId="49356253" w14:textId="77777777" w:rsidTr="00D670BD">
        <w:trPr>
          <w:trHeight w:val="268"/>
        </w:trPr>
        <w:tc>
          <w:tcPr>
            <w:tcW w:w="2771" w:type="pct"/>
          </w:tcPr>
          <w:p w14:paraId="078D3416" w14:textId="77777777" w:rsidR="00D670BD" w:rsidRPr="00D8712F" w:rsidRDefault="00D670BD" w:rsidP="00D670BD">
            <w:r w:rsidRPr="006B1BC1">
              <w:rPr>
                <w:color w:val="000000"/>
              </w:rPr>
              <w:t>Digitális kijelző</w:t>
            </w:r>
          </w:p>
        </w:tc>
        <w:tc>
          <w:tcPr>
            <w:tcW w:w="2229" w:type="pct"/>
            <w:shd w:val="clear" w:color="auto" w:fill="auto"/>
          </w:tcPr>
          <w:p w14:paraId="4F13E497" w14:textId="77777777" w:rsidR="00D670BD" w:rsidRPr="00D8712F" w:rsidRDefault="00D670BD" w:rsidP="00D670BD">
            <w:pPr>
              <w:jc w:val="center"/>
            </w:pPr>
          </w:p>
        </w:tc>
      </w:tr>
      <w:tr w:rsidR="00D670BD" w:rsidRPr="00D8712F" w14:paraId="7E82EA33" w14:textId="77777777" w:rsidTr="00D670BD">
        <w:trPr>
          <w:trHeight w:val="268"/>
        </w:trPr>
        <w:tc>
          <w:tcPr>
            <w:tcW w:w="2771" w:type="pct"/>
          </w:tcPr>
          <w:p w14:paraId="2009F274" w14:textId="77777777" w:rsidR="00D670BD" w:rsidRPr="00D8712F" w:rsidRDefault="00D670BD" w:rsidP="00D670BD">
            <w:r>
              <w:rPr>
                <w:color w:val="000000"/>
              </w:rPr>
              <w:t>Villahossz megfeleljen EU raklap szabványnak</w:t>
            </w:r>
          </w:p>
        </w:tc>
        <w:tc>
          <w:tcPr>
            <w:tcW w:w="2229" w:type="pct"/>
            <w:shd w:val="clear" w:color="auto" w:fill="auto"/>
          </w:tcPr>
          <w:p w14:paraId="38A71FFC" w14:textId="77777777" w:rsidR="00D670BD" w:rsidRPr="00D8712F" w:rsidRDefault="00D670BD" w:rsidP="00D670BD">
            <w:pPr>
              <w:jc w:val="center"/>
            </w:pPr>
          </w:p>
        </w:tc>
      </w:tr>
      <w:tr w:rsidR="00D670BD" w:rsidRPr="00D8712F" w14:paraId="53B1E00A" w14:textId="77777777" w:rsidTr="00D670BD">
        <w:trPr>
          <w:trHeight w:val="268"/>
        </w:trPr>
        <w:tc>
          <w:tcPr>
            <w:tcW w:w="2771" w:type="pct"/>
          </w:tcPr>
          <w:p w14:paraId="7F5F96B1" w14:textId="77777777" w:rsidR="00D670BD" w:rsidRPr="00D8712F" w:rsidRDefault="00D670BD" w:rsidP="00D670BD">
            <w:r w:rsidRPr="006B1BC1">
              <w:rPr>
                <w:color w:val="000000"/>
              </w:rPr>
              <w:t>4 db mérőcella az alvázba építve</w:t>
            </w:r>
          </w:p>
        </w:tc>
        <w:tc>
          <w:tcPr>
            <w:tcW w:w="2229" w:type="pct"/>
            <w:shd w:val="clear" w:color="auto" w:fill="auto"/>
          </w:tcPr>
          <w:p w14:paraId="1125015C" w14:textId="77777777" w:rsidR="00D670BD" w:rsidRPr="00D8712F" w:rsidRDefault="00D670BD" w:rsidP="00D670BD">
            <w:pPr>
              <w:jc w:val="center"/>
            </w:pPr>
          </w:p>
        </w:tc>
      </w:tr>
      <w:tr w:rsidR="00D670BD" w:rsidRPr="00D8712F" w14:paraId="59E5DDB8" w14:textId="77777777" w:rsidTr="00D670BD">
        <w:trPr>
          <w:trHeight w:val="268"/>
        </w:trPr>
        <w:tc>
          <w:tcPr>
            <w:tcW w:w="2771" w:type="pct"/>
          </w:tcPr>
          <w:p w14:paraId="69ECD39F" w14:textId="77777777" w:rsidR="00D670BD" w:rsidRPr="00D8712F" w:rsidRDefault="00D670BD" w:rsidP="00D670BD">
            <w:r w:rsidRPr="006B1BC1">
              <w:rPr>
                <w:color w:val="000000"/>
              </w:rPr>
              <w:t>Tára funkció</w:t>
            </w:r>
            <w:r>
              <w:rPr>
                <w:color w:val="000000"/>
              </w:rPr>
              <w:t>val rendelkezzen</w:t>
            </w:r>
          </w:p>
        </w:tc>
        <w:tc>
          <w:tcPr>
            <w:tcW w:w="2229" w:type="pct"/>
            <w:shd w:val="clear" w:color="auto" w:fill="auto"/>
          </w:tcPr>
          <w:p w14:paraId="3D7F5B7F" w14:textId="77777777" w:rsidR="00D670BD" w:rsidRPr="00D8712F" w:rsidRDefault="00D670BD" w:rsidP="00D670BD">
            <w:pPr>
              <w:jc w:val="center"/>
            </w:pPr>
          </w:p>
        </w:tc>
      </w:tr>
      <w:tr w:rsidR="00D670BD" w:rsidRPr="00D8712F" w14:paraId="425FBC5F" w14:textId="77777777" w:rsidTr="00D670BD">
        <w:trPr>
          <w:trHeight w:val="268"/>
        </w:trPr>
        <w:tc>
          <w:tcPr>
            <w:tcW w:w="2771" w:type="pct"/>
          </w:tcPr>
          <w:p w14:paraId="6277B9BA" w14:textId="77777777" w:rsidR="00D670BD" w:rsidRDefault="00D670BD" w:rsidP="00D670BD">
            <w:r w:rsidRPr="006B1BC1">
              <w:rPr>
                <w:color w:val="000000"/>
              </w:rPr>
              <w:t>Beépített memória</w:t>
            </w:r>
          </w:p>
        </w:tc>
        <w:tc>
          <w:tcPr>
            <w:tcW w:w="2229" w:type="pct"/>
            <w:shd w:val="clear" w:color="auto" w:fill="auto"/>
          </w:tcPr>
          <w:p w14:paraId="261D0544" w14:textId="77777777" w:rsidR="00D670BD" w:rsidRDefault="00D670BD" w:rsidP="00D670BD">
            <w:pPr>
              <w:jc w:val="center"/>
            </w:pPr>
          </w:p>
        </w:tc>
      </w:tr>
      <w:tr w:rsidR="00D670BD" w:rsidRPr="00D8712F" w14:paraId="211FC90B" w14:textId="77777777" w:rsidTr="00D670BD">
        <w:trPr>
          <w:trHeight w:val="268"/>
        </w:trPr>
        <w:tc>
          <w:tcPr>
            <w:tcW w:w="2771" w:type="pct"/>
          </w:tcPr>
          <w:p w14:paraId="6DCA6AF7" w14:textId="77777777" w:rsidR="00D670BD" w:rsidRPr="006B1BC1" w:rsidRDefault="00D670BD" w:rsidP="00D670BD">
            <w:pPr>
              <w:rPr>
                <w:color w:val="000000"/>
              </w:rPr>
            </w:pPr>
            <w:r w:rsidRPr="006B1BC1">
              <w:rPr>
                <w:color w:val="000000"/>
              </w:rPr>
              <w:t>Darabszámláló funkció</w:t>
            </w:r>
          </w:p>
        </w:tc>
        <w:tc>
          <w:tcPr>
            <w:tcW w:w="2229" w:type="pct"/>
            <w:shd w:val="clear" w:color="auto" w:fill="auto"/>
          </w:tcPr>
          <w:p w14:paraId="09767980" w14:textId="77777777" w:rsidR="00D670BD" w:rsidRDefault="00D670BD" w:rsidP="00D670BD">
            <w:pPr>
              <w:jc w:val="center"/>
            </w:pPr>
          </w:p>
        </w:tc>
      </w:tr>
      <w:tr w:rsidR="00D670BD" w:rsidRPr="00D8712F" w14:paraId="5E5B78C4" w14:textId="77777777" w:rsidTr="00D670BD">
        <w:trPr>
          <w:trHeight w:val="268"/>
        </w:trPr>
        <w:tc>
          <w:tcPr>
            <w:tcW w:w="2771" w:type="pct"/>
          </w:tcPr>
          <w:p w14:paraId="5B705E8C" w14:textId="77777777" w:rsidR="00D670BD" w:rsidRPr="006B1BC1" w:rsidRDefault="00D670BD" w:rsidP="00D670BD">
            <w:pPr>
              <w:rPr>
                <w:color w:val="000000"/>
              </w:rPr>
            </w:pPr>
            <w:r w:rsidRPr="006B1BC1">
              <w:rPr>
                <w:color w:val="000000"/>
              </w:rPr>
              <w:t>Túlterhelés riasztás</w:t>
            </w:r>
          </w:p>
        </w:tc>
        <w:tc>
          <w:tcPr>
            <w:tcW w:w="2229" w:type="pct"/>
            <w:shd w:val="clear" w:color="auto" w:fill="auto"/>
          </w:tcPr>
          <w:p w14:paraId="00E7F981" w14:textId="77777777" w:rsidR="00D670BD" w:rsidRDefault="00D670BD" w:rsidP="00D670BD">
            <w:pPr>
              <w:jc w:val="center"/>
            </w:pPr>
          </w:p>
        </w:tc>
      </w:tr>
      <w:tr w:rsidR="00D670BD" w:rsidRPr="00D8712F" w14:paraId="43205638" w14:textId="77777777" w:rsidTr="00D670BD">
        <w:trPr>
          <w:trHeight w:val="268"/>
        </w:trPr>
        <w:tc>
          <w:tcPr>
            <w:tcW w:w="2771" w:type="pct"/>
          </w:tcPr>
          <w:p w14:paraId="7634EC2A" w14:textId="77777777" w:rsidR="00D670BD" w:rsidRPr="006B1BC1" w:rsidRDefault="00D670BD" w:rsidP="00D670BD">
            <w:pPr>
              <w:rPr>
                <w:color w:val="000000"/>
              </w:rPr>
            </w:pPr>
            <w:r w:rsidRPr="006B1BC1">
              <w:rPr>
                <w:color w:val="000000"/>
              </w:rPr>
              <w:t>Alacsony feszültség jelzése</w:t>
            </w:r>
          </w:p>
        </w:tc>
        <w:tc>
          <w:tcPr>
            <w:tcW w:w="2229" w:type="pct"/>
            <w:shd w:val="clear" w:color="auto" w:fill="auto"/>
          </w:tcPr>
          <w:p w14:paraId="67550150" w14:textId="77777777" w:rsidR="00D670BD" w:rsidRDefault="00D670BD" w:rsidP="00D670BD">
            <w:pPr>
              <w:jc w:val="center"/>
            </w:pPr>
          </w:p>
        </w:tc>
      </w:tr>
    </w:tbl>
    <w:p w14:paraId="4A987B5C" w14:textId="6C25D770" w:rsidR="00947029" w:rsidRDefault="00947029" w:rsidP="00D670BD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8"/>
        <w:gridCol w:w="4642"/>
        <w:gridCol w:w="3095"/>
      </w:tblGrid>
      <w:tr w:rsidR="00D670BD" w14:paraId="6AD5795D" w14:textId="77777777" w:rsidTr="00947029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71F1C" w14:textId="77777777" w:rsidR="00D670BD" w:rsidRDefault="00D670B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Azonosító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16797" w14:textId="77777777" w:rsidR="00D670BD" w:rsidRDefault="00D670B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Megnevezés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FCD57" w14:textId="77777777" w:rsidR="00D670BD" w:rsidRDefault="00D670B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Össz. darabszám</w:t>
            </w:r>
          </w:p>
        </w:tc>
      </w:tr>
      <w:tr w:rsidR="00D670BD" w:rsidRPr="00947029" w14:paraId="180E1C4C" w14:textId="77777777" w:rsidTr="00947029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DE13E" w14:textId="77777777" w:rsidR="00D670BD" w:rsidRPr="00947029" w:rsidRDefault="00D670BD" w:rsidP="00BF1E08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 w:rsidRPr="00947029">
              <w:rPr>
                <w:b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6D620" w14:textId="77777777" w:rsidR="00D670BD" w:rsidRPr="00947029" w:rsidRDefault="00D670BD" w:rsidP="00BF1E08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 w:rsidRPr="00947029">
              <w:rPr>
                <w:b/>
                <w:sz w:val="22"/>
                <w:szCs w:val="22"/>
                <w:lang w:eastAsia="en-US"/>
              </w:rPr>
              <w:t>Elsősegély felszerelés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151DC" w14:textId="77777777" w:rsidR="00D670BD" w:rsidRPr="00947029" w:rsidRDefault="00D670BD" w:rsidP="00BF1E08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 w:rsidRPr="00947029">
              <w:rPr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D670BD" w14:paraId="39508546" w14:textId="77777777" w:rsidTr="00947029">
        <w:tc>
          <w:tcPr>
            <w:tcW w:w="9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04C00" w14:textId="77777777" w:rsidR="00D670BD" w:rsidRDefault="00D670BD">
            <w:pPr>
              <w:spacing w:line="256" w:lineRule="auto"/>
              <w:rPr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Megajánlott termék típusa: </w:t>
            </w:r>
          </w:p>
        </w:tc>
      </w:tr>
      <w:tr w:rsidR="00D670BD" w14:paraId="1815E308" w14:textId="77777777" w:rsidTr="00947029">
        <w:tc>
          <w:tcPr>
            <w:tcW w:w="9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5B036" w14:textId="77777777" w:rsidR="00D670BD" w:rsidRDefault="00D670BD">
            <w:pPr>
              <w:spacing w:line="256" w:lineRule="auto"/>
              <w:rPr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Gyártó/származási hely: </w:t>
            </w:r>
          </w:p>
        </w:tc>
      </w:tr>
    </w:tbl>
    <w:p w14:paraId="1AB37476" w14:textId="77777777" w:rsidR="00D670BD" w:rsidRDefault="00D670BD" w:rsidP="00D670BD">
      <w:pPr>
        <w:rPr>
          <w:b/>
          <w:sz w:val="22"/>
          <w:szCs w:val="22"/>
          <w:u w:val="single"/>
        </w:rPr>
      </w:pPr>
    </w:p>
    <w:p w14:paraId="7187A270" w14:textId="77777777" w:rsidR="00D670BD" w:rsidRDefault="00D670BD" w:rsidP="00D670BD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Technológiai leírás: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2"/>
        <w:gridCol w:w="4040"/>
      </w:tblGrid>
      <w:tr w:rsidR="00D670BD" w14:paraId="25AAB07C" w14:textId="77777777" w:rsidTr="00D670BD">
        <w:trPr>
          <w:trHeight w:val="363"/>
        </w:trPr>
        <w:tc>
          <w:tcPr>
            <w:tcW w:w="2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E1BF74E" w14:textId="77777777" w:rsidR="00D670BD" w:rsidRDefault="00D670BD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Előírt paraméterek</w:t>
            </w: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1EB29AD" w14:textId="77777777" w:rsidR="00D670BD" w:rsidRDefault="00D670BD">
            <w:pPr>
              <w:spacing w:line="25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Teljesített paraméterek</w:t>
            </w:r>
          </w:p>
        </w:tc>
      </w:tr>
      <w:tr w:rsidR="00D670BD" w14:paraId="7DC82303" w14:textId="77777777" w:rsidTr="00D670BD">
        <w:trPr>
          <w:trHeight w:val="306"/>
        </w:trPr>
        <w:tc>
          <w:tcPr>
            <w:tcW w:w="2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14856" w14:textId="77777777" w:rsidR="00D670BD" w:rsidRDefault="00D670BD">
            <w:pPr>
              <w:spacing w:line="25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A mentőláda megfelel a I. kategória által támasztott követelményeknek: munkahelyek, üzemek részére 30 dolgozóig. </w:t>
            </w:r>
            <w:r>
              <w:rPr>
                <w:lang w:eastAsia="en-US"/>
              </w:rPr>
              <w:t xml:space="preserve">  </w:t>
            </w:r>
            <w:r>
              <w:rPr>
                <w:lang w:eastAsia="en-US"/>
              </w:rPr>
              <w:br/>
            </w: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0C311" w14:textId="77777777" w:rsidR="00D670BD" w:rsidRDefault="00D670BD">
            <w:pPr>
              <w:spacing w:line="256" w:lineRule="auto"/>
              <w:rPr>
                <w:lang w:eastAsia="en-US"/>
              </w:rPr>
            </w:pPr>
          </w:p>
        </w:tc>
      </w:tr>
      <w:tr w:rsidR="00D670BD" w14:paraId="3C9FB631" w14:textId="77777777" w:rsidTr="00D670BD">
        <w:trPr>
          <w:trHeight w:val="228"/>
        </w:trPr>
        <w:tc>
          <w:tcPr>
            <w:tcW w:w="2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42101" w14:textId="77777777" w:rsidR="00D670BD" w:rsidRDefault="00D670B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Szavatosság: Steril kötszerek sterilitásukat 5 évig megőrzik, a sebfertőtlenítő oldat a gyártási dátumtól számított 3 évig használható fel.</w:t>
            </w: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E108" w14:textId="77777777" w:rsidR="00D670BD" w:rsidRDefault="00D670BD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</w:tbl>
    <w:p w14:paraId="1D78562E" w14:textId="5DCE2AE5" w:rsidR="00947029" w:rsidRDefault="00947029" w:rsidP="00D3148E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8"/>
        <w:gridCol w:w="4642"/>
        <w:gridCol w:w="3095"/>
      </w:tblGrid>
      <w:tr w:rsidR="00D670BD" w14:paraId="571FDA64" w14:textId="77777777" w:rsidTr="00947029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E38FB" w14:textId="77777777" w:rsidR="00D670BD" w:rsidRDefault="00D670B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Azonosító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CC6EF" w14:textId="77777777" w:rsidR="00D670BD" w:rsidRDefault="00D670B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Megnevezés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878D2" w14:textId="77777777" w:rsidR="00D670BD" w:rsidRDefault="00D670B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Össz. darabszám</w:t>
            </w:r>
          </w:p>
        </w:tc>
      </w:tr>
      <w:tr w:rsidR="00D670BD" w:rsidRPr="00947029" w14:paraId="1547EF06" w14:textId="77777777" w:rsidTr="00947029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A20D1" w14:textId="77777777" w:rsidR="00D670BD" w:rsidRPr="00947029" w:rsidRDefault="00D670BD" w:rsidP="00BF1E08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 w:rsidRPr="00947029">
              <w:rPr>
                <w:b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9E0BF" w14:textId="77777777" w:rsidR="00D670BD" w:rsidRPr="00947029" w:rsidRDefault="00D670BD" w:rsidP="00BF1E08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 w:rsidRPr="00947029">
              <w:rPr>
                <w:b/>
                <w:sz w:val="22"/>
                <w:szCs w:val="22"/>
                <w:lang w:eastAsia="en-US"/>
              </w:rPr>
              <w:t>Védőcipő (félcipő)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FCBBD" w14:textId="77777777" w:rsidR="00D670BD" w:rsidRPr="00947029" w:rsidRDefault="00D670BD" w:rsidP="00BF1E08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 w:rsidRPr="00947029">
              <w:rPr>
                <w:b/>
                <w:sz w:val="22"/>
                <w:szCs w:val="22"/>
                <w:lang w:eastAsia="en-US"/>
              </w:rPr>
              <w:t>10</w:t>
            </w:r>
          </w:p>
        </w:tc>
      </w:tr>
      <w:tr w:rsidR="00D670BD" w14:paraId="1797653D" w14:textId="77777777" w:rsidTr="00947029">
        <w:tc>
          <w:tcPr>
            <w:tcW w:w="9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97919" w14:textId="77777777" w:rsidR="00D670BD" w:rsidRDefault="00D670BD">
            <w:pPr>
              <w:spacing w:line="256" w:lineRule="auto"/>
              <w:rPr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Megajánlott termék típusa: </w:t>
            </w:r>
          </w:p>
        </w:tc>
      </w:tr>
      <w:tr w:rsidR="00D670BD" w14:paraId="57539C8A" w14:textId="77777777" w:rsidTr="00947029">
        <w:tc>
          <w:tcPr>
            <w:tcW w:w="9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38EA2" w14:textId="77777777" w:rsidR="00D670BD" w:rsidRDefault="00D670BD">
            <w:pPr>
              <w:spacing w:line="256" w:lineRule="auto"/>
              <w:rPr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Gyártó/származási hely: </w:t>
            </w:r>
          </w:p>
        </w:tc>
      </w:tr>
    </w:tbl>
    <w:p w14:paraId="3DA9431C" w14:textId="77777777" w:rsidR="00D670BD" w:rsidRDefault="00D670BD" w:rsidP="00D670BD">
      <w:pPr>
        <w:rPr>
          <w:b/>
          <w:sz w:val="22"/>
          <w:szCs w:val="22"/>
          <w:u w:val="single"/>
        </w:rPr>
      </w:pPr>
    </w:p>
    <w:p w14:paraId="21804F02" w14:textId="77777777" w:rsidR="00D670BD" w:rsidRDefault="00D670BD" w:rsidP="00D670BD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Technológiai leírás: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2"/>
        <w:gridCol w:w="4040"/>
      </w:tblGrid>
      <w:tr w:rsidR="00D670BD" w14:paraId="36500AC3" w14:textId="77777777" w:rsidTr="00D670BD">
        <w:trPr>
          <w:trHeight w:val="363"/>
        </w:trPr>
        <w:tc>
          <w:tcPr>
            <w:tcW w:w="2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9EADC86" w14:textId="77777777" w:rsidR="00D670BD" w:rsidRDefault="00D670BD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Előírt paraméterek</w:t>
            </w: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21AB9A0" w14:textId="77777777" w:rsidR="00D670BD" w:rsidRDefault="00D670BD">
            <w:pPr>
              <w:spacing w:line="25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Teljesített paraméterek</w:t>
            </w:r>
          </w:p>
        </w:tc>
      </w:tr>
      <w:tr w:rsidR="00D670BD" w14:paraId="337AE54B" w14:textId="77777777" w:rsidTr="00D670BD">
        <w:trPr>
          <w:trHeight w:val="306"/>
        </w:trPr>
        <w:tc>
          <w:tcPr>
            <w:tcW w:w="2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9BA4D" w14:textId="77777777" w:rsidR="00D670BD" w:rsidRDefault="00D670B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Biztonsági bakancs kompozit orrmerevítővel és átszúrás ellen védő kompozit köztalppal </w:t>
            </w: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CDF2E" w14:textId="77777777" w:rsidR="00D670BD" w:rsidRDefault="00D670BD">
            <w:pPr>
              <w:spacing w:line="256" w:lineRule="auto"/>
              <w:rPr>
                <w:lang w:eastAsia="en-US"/>
              </w:rPr>
            </w:pPr>
          </w:p>
        </w:tc>
      </w:tr>
      <w:tr w:rsidR="00D670BD" w14:paraId="07319C14" w14:textId="77777777" w:rsidTr="00D670BD">
        <w:trPr>
          <w:trHeight w:val="228"/>
        </w:trPr>
        <w:tc>
          <w:tcPr>
            <w:tcW w:w="2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B3236" w14:textId="77777777" w:rsidR="00D670BD" w:rsidRDefault="00D670B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Csúszásmentes, olajálló PU/PU talp</w:t>
            </w: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EB6E" w14:textId="77777777" w:rsidR="00D670BD" w:rsidRDefault="00D670BD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D670BD" w14:paraId="2FFD88B1" w14:textId="77777777" w:rsidTr="00D670BD">
        <w:trPr>
          <w:trHeight w:val="310"/>
        </w:trPr>
        <w:tc>
          <w:tcPr>
            <w:tcW w:w="2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D58D3" w14:textId="77777777" w:rsidR="00D670BD" w:rsidRDefault="00D670B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Energiaelnyelő sarokrésszel</w:t>
            </w: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55AE9" w14:textId="77777777" w:rsidR="00D670BD" w:rsidRDefault="00D670BD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D670BD" w14:paraId="40E26113" w14:textId="77777777" w:rsidTr="00D670BD">
        <w:trPr>
          <w:trHeight w:val="272"/>
        </w:trPr>
        <w:tc>
          <w:tcPr>
            <w:tcW w:w="2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1C572" w14:textId="77777777" w:rsidR="00D670BD" w:rsidRDefault="00D670B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Szállítás előtti méretegyeztetéssel</w:t>
            </w: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6368" w14:textId="77777777" w:rsidR="00D670BD" w:rsidRDefault="00D670BD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</w:tbl>
    <w:p w14:paraId="47B2FD01" w14:textId="1206139E" w:rsidR="00947029" w:rsidRDefault="00947029" w:rsidP="00D670BD">
      <w:pPr>
        <w:spacing w:after="160" w:line="25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4644"/>
        <w:gridCol w:w="3096"/>
      </w:tblGrid>
      <w:tr w:rsidR="00D670BD" w:rsidRPr="00D8712F" w14:paraId="761F465C" w14:textId="77777777" w:rsidTr="00D670BD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4626A" w14:textId="77777777" w:rsidR="00D670BD" w:rsidRPr="00D8712F" w:rsidRDefault="00D670BD" w:rsidP="00D670BD">
            <w:pPr>
              <w:jc w:val="center"/>
              <w:rPr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lastRenderedPageBreak/>
              <w:t>Azonosító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08089" w14:textId="77777777" w:rsidR="00D670BD" w:rsidRPr="00D8712F" w:rsidRDefault="00D670BD" w:rsidP="00D670BD">
            <w:pPr>
              <w:jc w:val="center"/>
              <w:rPr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Megnevezés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FD446" w14:textId="77777777" w:rsidR="00D670BD" w:rsidRPr="00D8712F" w:rsidRDefault="00D670BD" w:rsidP="00D670BD">
            <w:pPr>
              <w:jc w:val="center"/>
              <w:rPr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Össz. darabszám</w:t>
            </w:r>
          </w:p>
        </w:tc>
      </w:tr>
      <w:tr w:rsidR="00D670BD" w:rsidRPr="00947029" w14:paraId="65C2471E" w14:textId="77777777" w:rsidTr="00D670BD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B3BD2" w14:textId="77777777" w:rsidR="00D670BD" w:rsidRPr="00947029" w:rsidRDefault="00D670BD" w:rsidP="00BF1E08">
            <w:pPr>
              <w:rPr>
                <w:b/>
                <w:sz w:val="22"/>
                <w:szCs w:val="22"/>
              </w:rPr>
            </w:pPr>
            <w:r w:rsidRPr="00947029"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2BFA0" w14:textId="77777777" w:rsidR="00D670BD" w:rsidRPr="00947029" w:rsidRDefault="00D670BD" w:rsidP="00BF1E08">
            <w:pPr>
              <w:rPr>
                <w:b/>
                <w:sz w:val="22"/>
                <w:szCs w:val="22"/>
              </w:rPr>
            </w:pPr>
            <w:r w:rsidRPr="00947029">
              <w:rPr>
                <w:b/>
                <w:sz w:val="22"/>
                <w:szCs w:val="22"/>
              </w:rPr>
              <w:t>Munkaruha</w:t>
            </w:r>
          </w:p>
        </w:tc>
        <w:tc>
          <w:tcPr>
            <w:tcW w:w="3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E6340" w14:textId="77777777" w:rsidR="00D670BD" w:rsidRPr="00947029" w:rsidRDefault="00D670BD" w:rsidP="00BF1E08">
            <w:pPr>
              <w:rPr>
                <w:b/>
                <w:sz w:val="22"/>
                <w:szCs w:val="22"/>
              </w:rPr>
            </w:pPr>
            <w:r w:rsidRPr="00947029">
              <w:rPr>
                <w:b/>
                <w:sz w:val="22"/>
                <w:szCs w:val="22"/>
              </w:rPr>
              <w:t>10</w:t>
            </w:r>
          </w:p>
        </w:tc>
      </w:tr>
      <w:tr w:rsidR="00D670BD" w:rsidRPr="00D8712F" w14:paraId="5574590B" w14:textId="77777777" w:rsidTr="00D670BD"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44EE" w14:textId="77777777" w:rsidR="00D670BD" w:rsidRPr="00D8712F" w:rsidRDefault="00D670BD" w:rsidP="00D670BD">
            <w:pPr>
              <w:rPr>
                <w:bCs/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Megajánlott termék típusa:</w:t>
            </w:r>
          </w:p>
        </w:tc>
      </w:tr>
      <w:tr w:rsidR="00D670BD" w:rsidRPr="00D8712F" w14:paraId="7C4B5C8C" w14:textId="77777777" w:rsidTr="00D670BD"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8DB20" w14:textId="77777777" w:rsidR="00D670BD" w:rsidRPr="00D8712F" w:rsidRDefault="00D670BD" w:rsidP="00D670BD">
            <w:pPr>
              <w:rPr>
                <w:bCs/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Gyártó/származási hely: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14:paraId="722A65DC" w14:textId="77777777" w:rsidR="00D670BD" w:rsidRPr="00D8712F" w:rsidRDefault="00D670BD" w:rsidP="00D670BD">
      <w:pPr>
        <w:rPr>
          <w:b/>
          <w:sz w:val="22"/>
          <w:szCs w:val="22"/>
          <w:u w:val="single"/>
        </w:rPr>
      </w:pPr>
    </w:p>
    <w:p w14:paraId="5F92A4A0" w14:textId="77777777" w:rsidR="00D670BD" w:rsidRPr="00D8712F" w:rsidRDefault="00D670BD" w:rsidP="00D670BD">
      <w:pPr>
        <w:rPr>
          <w:b/>
          <w:sz w:val="22"/>
          <w:szCs w:val="22"/>
          <w:u w:val="single"/>
        </w:rPr>
      </w:pPr>
      <w:r w:rsidRPr="00D8712F">
        <w:rPr>
          <w:b/>
          <w:sz w:val="22"/>
          <w:szCs w:val="22"/>
          <w:u w:val="single"/>
        </w:rPr>
        <w:t>Technológiai leírás: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2"/>
        <w:gridCol w:w="4040"/>
      </w:tblGrid>
      <w:tr w:rsidR="00D670BD" w:rsidRPr="00D8712F" w14:paraId="2EBF309D" w14:textId="77777777" w:rsidTr="00D670BD">
        <w:trPr>
          <w:trHeight w:val="363"/>
        </w:trPr>
        <w:tc>
          <w:tcPr>
            <w:tcW w:w="2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5EF26F3" w14:textId="77777777" w:rsidR="00D670BD" w:rsidRPr="00D8712F" w:rsidRDefault="00D670BD" w:rsidP="00D670BD">
            <w:pPr>
              <w:jc w:val="center"/>
              <w:rPr>
                <w:b/>
                <w:sz w:val="22"/>
                <w:szCs w:val="22"/>
              </w:rPr>
            </w:pPr>
            <w:r w:rsidRPr="00D8712F">
              <w:rPr>
                <w:b/>
                <w:sz w:val="22"/>
                <w:szCs w:val="22"/>
              </w:rPr>
              <w:t>Előírt paraméterek</w:t>
            </w: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2B617E3" w14:textId="77777777" w:rsidR="00D670BD" w:rsidRPr="00D8712F" w:rsidRDefault="00D670BD" w:rsidP="00D670BD">
            <w:pPr>
              <w:jc w:val="center"/>
              <w:rPr>
                <w:b/>
                <w:bCs/>
                <w:sz w:val="22"/>
                <w:szCs w:val="22"/>
              </w:rPr>
            </w:pPr>
            <w:r w:rsidRPr="00D8712F">
              <w:rPr>
                <w:b/>
                <w:bCs/>
                <w:sz w:val="22"/>
                <w:szCs w:val="22"/>
              </w:rPr>
              <w:t>Teljesített paraméterek</w:t>
            </w:r>
          </w:p>
        </w:tc>
      </w:tr>
      <w:tr w:rsidR="00D670BD" w:rsidRPr="00D8712F" w14:paraId="0963F2AE" w14:textId="77777777" w:rsidTr="00D670BD">
        <w:trPr>
          <w:trHeight w:val="306"/>
        </w:trPr>
        <w:tc>
          <w:tcPr>
            <w:tcW w:w="2771" w:type="pct"/>
          </w:tcPr>
          <w:p w14:paraId="77B8C602" w14:textId="77777777" w:rsidR="00D670BD" w:rsidRPr="0082738A" w:rsidRDefault="00D670BD" w:rsidP="00D670BD">
            <w:r>
              <w:t>Anyaga: 100% pamut</w:t>
            </w:r>
          </w:p>
        </w:tc>
        <w:tc>
          <w:tcPr>
            <w:tcW w:w="2229" w:type="pct"/>
            <w:shd w:val="clear" w:color="auto" w:fill="auto"/>
          </w:tcPr>
          <w:p w14:paraId="069125CE" w14:textId="77777777" w:rsidR="00D670BD" w:rsidRPr="00D8712F" w:rsidRDefault="00D670BD" w:rsidP="00D670BD"/>
        </w:tc>
      </w:tr>
      <w:tr w:rsidR="00D670BD" w:rsidRPr="00D8712F" w14:paraId="467A3F26" w14:textId="77777777" w:rsidTr="00D670BD">
        <w:trPr>
          <w:trHeight w:val="228"/>
        </w:trPr>
        <w:tc>
          <w:tcPr>
            <w:tcW w:w="2771" w:type="pct"/>
          </w:tcPr>
          <w:p w14:paraId="5A61C272" w14:textId="77777777" w:rsidR="00D670BD" w:rsidRPr="00D8712F" w:rsidRDefault="00D670BD" w:rsidP="00D670BD">
            <w:r>
              <w:t>kényelmes szabással és magas ellenálló képességgel</w:t>
            </w:r>
          </w:p>
        </w:tc>
        <w:tc>
          <w:tcPr>
            <w:tcW w:w="2229" w:type="pct"/>
            <w:shd w:val="clear" w:color="auto" w:fill="auto"/>
          </w:tcPr>
          <w:p w14:paraId="736D62F5" w14:textId="77777777" w:rsidR="00D670BD" w:rsidRPr="00D8712F" w:rsidRDefault="00D670BD" w:rsidP="00D670BD">
            <w:pPr>
              <w:jc w:val="center"/>
            </w:pPr>
          </w:p>
        </w:tc>
      </w:tr>
      <w:tr w:rsidR="00D670BD" w:rsidRPr="00D8712F" w14:paraId="72668C8C" w14:textId="77777777" w:rsidTr="00D670BD">
        <w:trPr>
          <w:trHeight w:val="310"/>
        </w:trPr>
        <w:tc>
          <w:tcPr>
            <w:tcW w:w="2771" w:type="pct"/>
          </w:tcPr>
          <w:p w14:paraId="5AD56F3E" w14:textId="77777777" w:rsidR="00D670BD" w:rsidRPr="00D8712F" w:rsidRDefault="00D670BD" w:rsidP="00D670BD">
            <w:r>
              <w:t>fényvisszavető kiegészítők</w:t>
            </w:r>
          </w:p>
        </w:tc>
        <w:tc>
          <w:tcPr>
            <w:tcW w:w="2229" w:type="pct"/>
            <w:shd w:val="clear" w:color="auto" w:fill="auto"/>
          </w:tcPr>
          <w:p w14:paraId="49198094" w14:textId="77777777" w:rsidR="00D670BD" w:rsidRPr="00D8712F" w:rsidRDefault="00D670BD" w:rsidP="00D670BD">
            <w:pPr>
              <w:jc w:val="center"/>
            </w:pPr>
          </w:p>
        </w:tc>
      </w:tr>
      <w:tr w:rsidR="00D670BD" w:rsidRPr="00D8712F" w14:paraId="0E8CA703" w14:textId="77777777" w:rsidTr="00D670BD">
        <w:trPr>
          <w:trHeight w:val="272"/>
        </w:trPr>
        <w:tc>
          <w:tcPr>
            <w:tcW w:w="2771" w:type="pct"/>
          </w:tcPr>
          <w:p w14:paraId="632ACE71" w14:textId="77777777" w:rsidR="00D670BD" w:rsidRPr="00D8712F" w:rsidRDefault="00D670BD" w:rsidP="00D670BD">
            <w:r>
              <w:t>Megerősített térdfolt térdpárna behelyezésére</w:t>
            </w:r>
          </w:p>
        </w:tc>
        <w:tc>
          <w:tcPr>
            <w:tcW w:w="2229" w:type="pct"/>
            <w:shd w:val="clear" w:color="auto" w:fill="auto"/>
          </w:tcPr>
          <w:p w14:paraId="7C3EC15A" w14:textId="77777777" w:rsidR="00D670BD" w:rsidRPr="00D8712F" w:rsidRDefault="00D670BD" w:rsidP="00D670BD">
            <w:pPr>
              <w:jc w:val="center"/>
            </w:pPr>
          </w:p>
        </w:tc>
      </w:tr>
      <w:tr w:rsidR="00D670BD" w:rsidRPr="00D8712F" w14:paraId="3571945C" w14:textId="77777777" w:rsidTr="00D670BD">
        <w:trPr>
          <w:trHeight w:val="134"/>
        </w:trPr>
        <w:tc>
          <w:tcPr>
            <w:tcW w:w="2771" w:type="pct"/>
          </w:tcPr>
          <w:p w14:paraId="44EFE7BF" w14:textId="77777777" w:rsidR="00D670BD" w:rsidRPr="00B47B31" w:rsidRDefault="00D670BD" w:rsidP="00D670BD">
            <w:r>
              <w:t>Fém cipzárak és patentok, kalapácstartó pánt</w:t>
            </w:r>
          </w:p>
        </w:tc>
        <w:tc>
          <w:tcPr>
            <w:tcW w:w="2229" w:type="pct"/>
            <w:shd w:val="clear" w:color="auto" w:fill="auto"/>
          </w:tcPr>
          <w:p w14:paraId="429A5311" w14:textId="77777777" w:rsidR="00D670BD" w:rsidRPr="00B47B31" w:rsidRDefault="00D670BD" w:rsidP="00D670BD">
            <w:pPr>
              <w:jc w:val="center"/>
            </w:pPr>
          </w:p>
        </w:tc>
      </w:tr>
      <w:tr w:rsidR="00D670BD" w:rsidRPr="00D8712F" w14:paraId="4512D08D" w14:textId="77777777" w:rsidTr="00D670BD">
        <w:trPr>
          <w:trHeight w:val="134"/>
        </w:trPr>
        <w:tc>
          <w:tcPr>
            <w:tcW w:w="2771" w:type="pct"/>
            <w:vAlign w:val="center"/>
          </w:tcPr>
          <w:p w14:paraId="61555773" w14:textId="77777777" w:rsidR="00D670BD" w:rsidRDefault="00D670BD" w:rsidP="00D670BD">
            <w:r>
              <w:t>Legalább 4 tartó apró szerszámoknak</w:t>
            </w:r>
          </w:p>
        </w:tc>
        <w:tc>
          <w:tcPr>
            <w:tcW w:w="2229" w:type="pct"/>
            <w:shd w:val="clear" w:color="auto" w:fill="auto"/>
          </w:tcPr>
          <w:p w14:paraId="2208C24D" w14:textId="77777777" w:rsidR="00D670BD" w:rsidRDefault="00D670BD" w:rsidP="00D670BD">
            <w:pPr>
              <w:jc w:val="center"/>
            </w:pPr>
          </w:p>
        </w:tc>
      </w:tr>
    </w:tbl>
    <w:p w14:paraId="7DD77D1F" w14:textId="0D7387F9" w:rsidR="00947029" w:rsidRDefault="00947029" w:rsidP="00D670BD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4644"/>
        <w:gridCol w:w="3096"/>
      </w:tblGrid>
      <w:tr w:rsidR="00D670BD" w:rsidRPr="00D8712F" w14:paraId="7AF60D2F" w14:textId="77777777" w:rsidTr="00D670BD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98659" w14:textId="77777777" w:rsidR="00D670BD" w:rsidRPr="00D8712F" w:rsidRDefault="00D670BD" w:rsidP="00D670BD">
            <w:pPr>
              <w:jc w:val="center"/>
              <w:rPr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lastRenderedPageBreak/>
              <w:t>Azonosító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3E271" w14:textId="77777777" w:rsidR="00D670BD" w:rsidRPr="00D8712F" w:rsidRDefault="00D670BD" w:rsidP="00D670BD">
            <w:pPr>
              <w:jc w:val="center"/>
              <w:rPr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Megnevezés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2E848" w14:textId="77777777" w:rsidR="00D670BD" w:rsidRPr="00D8712F" w:rsidRDefault="00D670BD" w:rsidP="00D670BD">
            <w:pPr>
              <w:jc w:val="center"/>
              <w:rPr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Össz. darabszám</w:t>
            </w:r>
          </w:p>
        </w:tc>
      </w:tr>
      <w:tr w:rsidR="00D670BD" w:rsidRPr="00947029" w14:paraId="49A14DA4" w14:textId="77777777" w:rsidTr="00D670BD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4CE2B" w14:textId="77777777" w:rsidR="00D670BD" w:rsidRPr="00947029" w:rsidRDefault="00D670BD" w:rsidP="00BF1E08">
            <w:pPr>
              <w:rPr>
                <w:b/>
                <w:sz w:val="22"/>
                <w:szCs w:val="22"/>
              </w:rPr>
            </w:pPr>
            <w:r w:rsidRPr="00947029">
              <w:rPr>
                <w:b/>
                <w:sz w:val="22"/>
                <w:szCs w:val="22"/>
              </w:rPr>
              <w:t>11.</w:t>
            </w:r>
          </w:p>
        </w:tc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61878" w14:textId="77777777" w:rsidR="00D670BD" w:rsidRPr="00947029" w:rsidRDefault="00D670BD" w:rsidP="00BF1E08">
            <w:pPr>
              <w:rPr>
                <w:b/>
                <w:sz w:val="22"/>
                <w:szCs w:val="22"/>
              </w:rPr>
            </w:pPr>
            <w:r w:rsidRPr="00947029">
              <w:rPr>
                <w:b/>
                <w:sz w:val="22"/>
                <w:szCs w:val="22"/>
              </w:rPr>
              <w:t>Sapka</w:t>
            </w:r>
          </w:p>
        </w:tc>
        <w:tc>
          <w:tcPr>
            <w:tcW w:w="3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58D0E" w14:textId="77777777" w:rsidR="00D670BD" w:rsidRPr="00947029" w:rsidRDefault="00D670BD" w:rsidP="00BF1E08">
            <w:pPr>
              <w:rPr>
                <w:b/>
                <w:sz w:val="22"/>
                <w:szCs w:val="22"/>
              </w:rPr>
            </w:pPr>
            <w:r w:rsidRPr="00947029">
              <w:rPr>
                <w:b/>
                <w:sz w:val="22"/>
                <w:szCs w:val="22"/>
              </w:rPr>
              <w:t>10</w:t>
            </w:r>
          </w:p>
        </w:tc>
      </w:tr>
      <w:tr w:rsidR="00D670BD" w:rsidRPr="00D8712F" w14:paraId="616725C1" w14:textId="77777777" w:rsidTr="00D670BD"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7A93" w14:textId="77777777" w:rsidR="00D670BD" w:rsidRPr="00D8712F" w:rsidRDefault="00D670BD" w:rsidP="00D670BD">
            <w:pPr>
              <w:rPr>
                <w:bCs/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Megajánlott termék típusa: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70BD" w:rsidRPr="00D8712F" w14:paraId="68701A3B" w14:textId="77777777" w:rsidTr="00D670BD"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03A79" w14:textId="77777777" w:rsidR="00D670BD" w:rsidRPr="00D8712F" w:rsidRDefault="00D670BD" w:rsidP="00D670BD">
            <w:pPr>
              <w:rPr>
                <w:bCs/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Gyártó/származási hely: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14:paraId="2FAB4750" w14:textId="77777777" w:rsidR="00D670BD" w:rsidRPr="00D8712F" w:rsidRDefault="00D670BD" w:rsidP="00D670BD">
      <w:pPr>
        <w:rPr>
          <w:b/>
          <w:sz w:val="22"/>
          <w:szCs w:val="22"/>
          <w:u w:val="single"/>
        </w:rPr>
      </w:pPr>
    </w:p>
    <w:p w14:paraId="58DBA7E5" w14:textId="77777777" w:rsidR="00D670BD" w:rsidRPr="00D8712F" w:rsidRDefault="00D670BD" w:rsidP="00D670BD">
      <w:pPr>
        <w:rPr>
          <w:b/>
          <w:sz w:val="22"/>
          <w:szCs w:val="22"/>
          <w:u w:val="single"/>
        </w:rPr>
      </w:pPr>
      <w:r w:rsidRPr="00D8712F">
        <w:rPr>
          <w:b/>
          <w:sz w:val="22"/>
          <w:szCs w:val="22"/>
          <w:u w:val="single"/>
        </w:rPr>
        <w:t>Technológiai leírás: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2"/>
        <w:gridCol w:w="4040"/>
      </w:tblGrid>
      <w:tr w:rsidR="00D670BD" w:rsidRPr="00D8712F" w14:paraId="2BD3CE45" w14:textId="77777777" w:rsidTr="00D670BD">
        <w:trPr>
          <w:trHeight w:val="363"/>
        </w:trPr>
        <w:tc>
          <w:tcPr>
            <w:tcW w:w="2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631ED68" w14:textId="77777777" w:rsidR="00D670BD" w:rsidRPr="00D8712F" w:rsidRDefault="00D670BD" w:rsidP="00D670BD">
            <w:pPr>
              <w:jc w:val="center"/>
              <w:rPr>
                <w:b/>
                <w:sz w:val="22"/>
                <w:szCs w:val="22"/>
              </w:rPr>
            </w:pPr>
            <w:r w:rsidRPr="00D8712F">
              <w:rPr>
                <w:b/>
                <w:sz w:val="22"/>
                <w:szCs w:val="22"/>
              </w:rPr>
              <w:t>Előírt paraméterek</w:t>
            </w: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46D9AAD" w14:textId="77777777" w:rsidR="00D670BD" w:rsidRPr="00D8712F" w:rsidRDefault="00D670BD" w:rsidP="00D670BD">
            <w:pPr>
              <w:jc w:val="center"/>
              <w:rPr>
                <w:b/>
                <w:bCs/>
                <w:sz w:val="22"/>
                <w:szCs w:val="22"/>
              </w:rPr>
            </w:pPr>
            <w:r w:rsidRPr="00D8712F">
              <w:rPr>
                <w:b/>
                <w:bCs/>
                <w:sz w:val="22"/>
                <w:szCs w:val="22"/>
              </w:rPr>
              <w:t>Teljesített paraméterek</w:t>
            </w:r>
          </w:p>
        </w:tc>
      </w:tr>
      <w:tr w:rsidR="00D670BD" w:rsidRPr="00D8712F" w14:paraId="36C9FB7A" w14:textId="77777777" w:rsidTr="00D670BD">
        <w:trPr>
          <w:trHeight w:val="306"/>
        </w:trPr>
        <w:tc>
          <w:tcPr>
            <w:tcW w:w="2771" w:type="pct"/>
          </w:tcPr>
          <w:p w14:paraId="779CE46F" w14:textId="77777777" w:rsidR="00D670BD" w:rsidRPr="0082738A" w:rsidRDefault="00D670BD" w:rsidP="00D670BD">
            <w:r>
              <w:rPr>
                <w:rStyle w:val="productdesc"/>
              </w:rPr>
              <w:t>anyag: 100% fésült pamut</w:t>
            </w:r>
          </w:p>
        </w:tc>
        <w:tc>
          <w:tcPr>
            <w:tcW w:w="2229" w:type="pct"/>
            <w:shd w:val="clear" w:color="auto" w:fill="auto"/>
          </w:tcPr>
          <w:p w14:paraId="58F47F71" w14:textId="77777777" w:rsidR="00D670BD" w:rsidRPr="00D8712F" w:rsidRDefault="00D670BD" w:rsidP="00D670BD"/>
        </w:tc>
      </w:tr>
      <w:tr w:rsidR="00D670BD" w:rsidRPr="00D8712F" w14:paraId="7356214D" w14:textId="77777777" w:rsidTr="00D670BD">
        <w:trPr>
          <w:trHeight w:val="228"/>
        </w:trPr>
        <w:tc>
          <w:tcPr>
            <w:tcW w:w="2771" w:type="pct"/>
          </w:tcPr>
          <w:p w14:paraId="7DC14099" w14:textId="77777777" w:rsidR="00D670BD" w:rsidRPr="00D8712F" w:rsidRDefault="00D670BD" w:rsidP="00D670BD">
            <w:r>
              <w:rPr>
                <w:rStyle w:val="productdesc"/>
              </w:rPr>
              <w:t>baseball típusú sapka, állítható, fémcsatos</w:t>
            </w:r>
          </w:p>
        </w:tc>
        <w:tc>
          <w:tcPr>
            <w:tcW w:w="2229" w:type="pct"/>
            <w:shd w:val="clear" w:color="auto" w:fill="auto"/>
          </w:tcPr>
          <w:p w14:paraId="79D82025" w14:textId="77777777" w:rsidR="00D670BD" w:rsidRPr="00D8712F" w:rsidRDefault="00D670BD" w:rsidP="00D670BD">
            <w:pPr>
              <w:jc w:val="center"/>
            </w:pPr>
          </w:p>
        </w:tc>
      </w:tr>
    </w:tbl>
    <w:p w14:paraId="4A487C89" w14:textId="6DA97990" w:rsidR="00947029" w:rsidRDefault="00947029" w:rsidP="00D670BD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8"/>
        <w:gridCol w:w="4642"/>
        <w:gridCol w:w="3095"/>
      </w:tblGrid>
      <w:tr w:rsidR="00D670BD" w14:paraId="52BA3A30" w14:textId="77777777" w:rsidTr="00947029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13C47" w14:textId="77777777" w:rsidR="00D670BD" w:rsidRDefault="00D670B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Azonosító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26C54" w14:textId="77777777" w:rsidR="00D670BD" w:rsidRDefault="00D670B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Megnevezés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281CC" w14:textId="77777777" w:rsidR="00D670BD" w:rsidRDefault="00D670B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Össz. darabszám</w:t>
            </w:r>
          </w:p>
        </w:tc>
      </w:tr>
      <w:tr w:rsidR="00D670BD" w:rsidRPr="00947029" w14:paraId="63DDE664" w14:textId="77777777" w:rsidTr="00947029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71D6D" w14:textId="77777777" w:rsidR="00D670BD" w:rsidRPr="00947029" w:rsidRDefault="00D670BD" w:rsidP="00BF1E08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 w:rsidRPr="00947029">
              <w:rPr>
                <w:b/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0BE35" w14:textId="77777777" w:rsidR="00D670BD" w:rsidRPr="00947029" w:rsidRDefault="00D670BD" w:rsidP="00BF1E08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 w:rsidRPr="00947029">
              <w:rPr>
                <w:b/>
                <w:sz w:val="22"/>
                <w:szCs w:val="22"/>
                <w:lang w:eastAsia="en-US"/>
              </w:rPr>
              <w:t>Kesztyű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DC866" w14:textId="77777777" w:rsidR="00D670BD" w:rsidRPr="00947029" w:rsidRDefault="00D670BD" w:rsidP="00BF1E08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 w:rsidRPr="00947029">
              <w:rPr>
                <w:b/>
                <w:sz w:val="22"/>
                <w:szCs w:val="22"/>
                <w:lang w:eastAsia="en-US"/>
              </w:rPr>
              <w:t>10</w:t>
            </w:r>
          </w:p>
        </w:tc>
      </w:tr>
      <w:tr w:rsidR="00D670BD" w14:paraId="6E967949" w14:textId="77777777" w:rsidTr="00947029">
        <w:tc>
          <w:tcPr>
            <w:tcW w:w="9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C758D" w14:textId="77777777" w:rsidR="00D670BD" w:rsidRDefault="00D670BD">
            <w:pPr>
              <w:spacing w:line="256" w:lineRule="auto"/>
              <w:rPr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Megajánlott termék típusa: </w:t>
            </w:r>
          </w:p>
        </w:tc>
      </w:tr>
      <w:tr w:rsidR="00D670BD" w14:paraId="3356778F" w14:textId="77777777" w:rsidTr="00947029">
        <w:tc>
          <w:tcPr>
            <w:tcW w:w="9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7E846" w14:textId="77777777" w:rsidR="00D670BD" w:rsidRDefault="00D670BD">
            <w:pPr>
              <w:spacing w:line="256" w:lineRule="auto"/>
              <w:rPr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Gyártó/származási hely: </w:t>
            </w:r>
          </w:p>
        </w:tc>
      </w:tr>
    </w:tbl>
    <w:p w14:paraId="17357049" w14:textId="77777777" w:rsidR="00D670BD" w:rsidRDefault="00D670BD" w:rsidP="00D670BD">
      <w:pPr>
        <w:rPr>
          <w:b/>
          <w:sz w:val="22"/>
          <w:szCs w:val="22"/>
          <w:u w:val="single"/>
        </w:rPr>
      </w:pPr>
    </w:p>
    <w:p w14:paraId="782150FF" w14:textId="77777777" w:rsidR="00D670BD" w:rsidRDefault="00D670BD" w:rsidP="00D670BD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Technológiai leírás: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2"/>
        <w:gridCol w:w="4040"/>
      </w:tblGrid>
      <w:tr w:rsidR="00D670BD" w14:paraId="1AD6283B" w14:textId="77777777" w:rsidTr="00D670BD">
        <w:trPr>
          <w:trHeight w:val="363"/>
        </w:trPr>
        <w:tc>
          <w:tcPr>
            <w:tcW w:w="2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3B94F36" w14:textId="77777777" w:rsidR="00D670BD" w:rsidRDefault="00D670BD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Előírt paraméterek</w:t>
            </w: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720A7E7" w14:textId="77777777" w:rsidR="00D670BD" w:rsidRDefault="00D670BD">
            <w:pPr>
              <w:spacing w:line="25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Teljesített paraméterek</w:t>
            </w:r>
          </w:p>
        </w:tc>
      </w:tr>
      <w:tr w:rsidR="00D670BD" w14:paraId="562C5831" w14:textId="77777777" w:rsidTr="00D670BD">
        <w:trPr>
          <w:trHeight w:val="306"/>
        </w:trPr>
        <w:tc>
          <w:tcPr>
            <w:tcW w:w="2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214B6" w14:textId="77777777" w:rsidR="00D670BD" w:rsidRDefault="00D670BD">
            <w:pPr>
              <w:pStyle w:val="NormlWeb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kötött PES védőkesztyű, félig mártott latex tenyérrel</w:t>
            </w: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14337" w14:textId="77777777" w:rsidR="00D670BD" w:rsidRDefault="00D670BD">
            <w:pPr>
              <w:spacing w:line="256" w:lineRule="auto"/>
              <w:rPr>
                <w:lang w:eastAsia="en-US"/>
              </w:rPr>
            </w:pPr>
          </w:p>
        </w:tc>
      </w:tr>
      <w:tr w:rsidR="00D670BD" w14:paraId="06AED88C" w14:textId="77777777" w:rsidTr="00D670BD">
        <w:trPr>
          <w:trHeight w:val="228"/>
        </w:trPr>
        <w:tc>
          <w:tcPr>
            <w:tcW w:w="2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02704" w14:textId="77777777" w:rsidR="00D670BD" w:rsidRDefault="00D670BD">
            <w:pPr>
              <w:pStyle w:val="NormlWeb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duplán mártott, ráncolt felület a biztos fogás érdekében</w:t>
            </w: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AEC6" w14:textId="77777777" w:rsidR="00D670BD" w:rsidRDefault="00D670BD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D670BD" w14:paraId="5A668659" w14:textId="77777777" w:rsidTr="00D670BD">
        <w:trPr>
          <w:trHeight w:val="310"/>
        </w:trPr>
        <w:tc>
          <w:tcPr>
            <w:tcW w:w="2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614A6" w14:textId="77777777" w:rsidR="00D670BD" w:rsidRDefault="00D670BD">
            <w:pPr>
              <w:pStyle w:val="NormlWeb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rugalmas mandzsettával</w:t>
            </w: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216F" w14:textId="77777777" w:rsidR="00D670BD" w:rsidRDefault="00D670BD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D670BD" w14:paraId="3131F700" w14:textId="77777777" w:rsidTr="00D670BD">
        <w:trPr>
          <w:trHeight w:val="272"/>
        </w:trPr>
        <w:tc>
          <w:tcPr>
            <w:tcW w:w="2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CFB3F" w14:textId="77777777" w:rsidR="00D670BD" w:rsidRDefault="00D670BD">
            <w:pPr>
              <w:pStyle w:val="NormlWeb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nagyobb igénybevételre is alkalmas</w:t>
            </w: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F5D7B" w14:textId="77777777" w:rsidR="00D670BD" w:rsidRDefault="00D670BD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D670BD" w14:paraId="157C97A0" w14:textId="77777777" w:rsidTr="00D670BD">
        <w:trPr>
          <w:trHeight w:val="134"/>
        </w:trPr>
        <w:tc>
          <w:tcPr>
            <w:tcW w:w="2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D8122" w14:textId="77777777" w:rsidR="00D670BD" w:rsidRDefault="00D670BD">
            <w:pPr>
              <w:pStyle w:val="NormlWeb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EU szabványnak feleljen meg</w:t>
            </w: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DB4B" w14:textId="77777777" w:rsidR="00D670BD" w:rsidRDefault="00D670BD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</w:tbl>
    <w:p w14:paraId="3067F6D5" w14:textId="48110C93" w:rsidR="00947029" w:rsidRDefault="00947029" w:rsidP="00D670BD">
      <w:pPr>
        <w:jc w:val="both"/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4644"/>
        <w:gridCol w:w="3096"/>
      </w:tblGrid>
      <w:tr w:rsidR="00D670BD" w:rsidRPr="00D8712F" w14:paraId="36044DAF" w14:textId="77777777" w:rsidTr="00D670BD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51821" w14:textId="77777777" w:rsidR="00D670BD" w:rsidRPr="00D8712F" w:rsidRDefault="00D670BD" w:rsidP="00D670BD">
            <w:pPr>
              <w:jc w:val="center"/>
              <w:rPr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lastRenderedPageBreak/>
              <w:t>Azonosító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B8027" w14:textId="77777777" w:rsidR="00D670BD" w:rsidRPr="00D8712F" w:rsidRDefault="00D670BD" w:rsidP="00D670BD">
            <w:pPr>
              <w:jc w:val="center"/>
              <w:rPr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Megnevezés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05407" w14:textId="77777777" w:rsidR="00D670BD" w:rsidRPr="00D8712F" w:rsidRDefault="00D670BD" w:rsidP="00D670BD">
            <w:pPr>
              <w:jc w:val="center"/>
              <w:rPr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Össz. darabszám</w:t>
            </w:r>
          </w:p>
        </w:tc>
      </w:tr>
      <w:tr w:rsidR="00D670BD" w:rsidRPr="00947029" w14:paraId="435A6061" w14:textId="77777777" w:rsidTr="00D670BD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514CE" w14:textId="77777777" w:rsidR="00D670BD" w:rsidRPr="00947029" w:rsidRDefault="00D670BD" w:rsidP="00BF1E08">
            <w:pPr>
              <w:rPr>
                <w:b/>
                <w:sz w:val="22"/>
                <w:szCs w:val="22"/>
              </w:rPr>
            </w:pPr>
            <w:r w:rsidRPr="00947029">
              <w:rPr>
                <w:b/>
                <w:sz w:val="22"/>
                <w:szCs w:val="22"/>
              </w:rPr>
              <w:t>13.</w:t>
            </w:r>
          </w:p>
        </w:tc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C01B2" w14:textId="77777777" w:rsidR="00D670BD" w:rsidRPr="00947029" w:rsidRDefault="00D670BD" w:rsidP="00BF1E08">
            <w:pPr>
              <w:rPr>
                <w:b/>
                <w:sz w:val="22"/>
                <w:szCs w:val="22"/>
              </w:rPr>
            </w:pPr>
            <w:r w:rsidRPr="00947029">
              <w:rPr>
                <w:b/>
                <w:sz w:val="22"/>
                <w:szCs w:val="22"/>
              </w:rPr>
              <w:t>Légzésvédő szelepes maszk</w:t>
            </w:r>
          </w:p>
        </w:tc>
        <w:tc>
          <w:tcPr>
            <w:tcW w:w="3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9E1DB" w14:textId="77777777" w:rsidR="00D670BD" w:rsidRPr="00947029" w:rsidRDefault="00D670BD" w:rsidP="00BF1E08">
            <w:pPr>
              <w:rPr>
                <w:b/>
                <w:sz w:val="22"/>
                <w:szCs w:val="22"/>
              </w:rPr>
            </w:pPr>
            <w:r w:rsidRPr="00947029">
              <w:rPr>
                <w:b/>
                <w:sz w:val="22"/>
                <w:szCs w:val="22"/>
              </w:rPr>
              <w:t>10</w:t>
            </w:r>
          </w:p>
        </w:tc>
      </w:tr>
      <w:tr w:rsidR="00D670BD" w:rsidRPr="00D8712F" w14:paraId="418F90A9" w14:textId="77777777" w:rsidTr="00D670BD"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5090" w14:textId="77777777" w:rsidR="00D670BD" w:rsidRPr="00D8712F" w:rsidRDefault="00D670BD" w:rsidP="00D670BD">
            <w:pPr>
              <w:rPr>
                <w:bCs/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Megajánlott termék típusa: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70BD" w:rsidRPr="00D8712F" w14:paraId="07B04F3C" w14:textId="77777777" w:rsidTr="00D670BD">
        <w:trPr>
          <w:trHeight w:val="85"/>
        </w:trPr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D700C" w14:textId="77777777" w:rsidR="00D670BD" w:rsidRPr="00D8712F" w:rsidRDefault="00D670BD" w:rsidP="00D670BD">
            <w:pPr>
              <w:rPr>
                <w:bCs/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Gyártó/származási hely: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14:paraId="11DC603B" w14:textId="77777777" w:rsidR="00D670BD" w:rsidRPr="00D8712F" w:rsidRDefault="00D670BD" w:rsidP="00D670BD">
      <w:pPr>
        <w:rPr>
          <w:b/>
          <w:sz w:val="22"/>
          <w:szCs w:val="22"/>
          <w:u w:val="single"/>
        </w:rPr>
      </w:pPr>
    </w:p>
    <w:p w14:paraId="4E646A16" w14:textId="77777777" w:rsidR="00D670BD" w:rsidRPr="00D8712F" w:rsidRDefault="00D670BD" w:rsidP="00D670BD">
      <w:pPr>
        <w:rPr>
          <w:b/>
          <w:sz w:val="22"/>
          <w:szCs w:val="22"/>
          <w:u w:val="single"/>
        </w:rPr>
      </w:pPr>
      <w:r w:rsidRPr="00D8712F">
        <w:rPr>
          <w:b/>
          <w:sz w:val="22"/>
          <w:szCs w:val="22"/>
          <w:u w:val="single"/>
        </w:rPr>
        <w:t>Technológiai leírás: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2"/>
        <w:gridCol w:w="4040"/>
      </w:tblGrid>
      <w:tr w:rsidR="00D670BD" w:rsidRPr="00D8712F" w14:paraId="425BFE86" w14:textId="77777777" w:rsidTr="00D670BD">
        <w:trPr>
          <w:trHeight w:val="363"/>
        </w:trPr>
        <w:tc>
          <w:tcPr>
            <w:tcW w:w="2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76CE812" w14:textId="77777777" w:rsidR="00D670BD" w:rsidRPr="00D8712F" w:rsidRDefault="00D670BD" w:rsidP="00D670BD">
            <w:pPr>
              <w:jc w:val="center"/>
              <w:rPr>
                <w:b/>
                <w:sz w:val="22"/>
                <w:szCs w:val="22"/>
              </w:rPr>
            </w:pPr>
            <w:r w:rsidRPr="00D8712F">
              <w:rPr>
                <w:b/>
                <w:sz w:val="22"/>
                <w:szCs w:val="22"/>
              </w:rPr>
              <w:t>Előírt paraméterek</w:t>
            </w: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80FD49A" w14:textId="77777777" w:rsidR="00D670BD" w:rsidRPr="00D8712F" w:rsidRDefault="00D670BD" w:rsidP="00D670BD">
            <w:pPr>
              <w:jc w:val="center"/>
              <w:rPr>
                <w:b/>
                <w:bCs/>
                <w:sz w:val="22"/>
                <w:szCs w:val="22"/>
              </w:rPr>
            </w:pPr>
            <w:r w:rsidRPr="00D8712F">
              <w:rPr>
                <w:b/>
                <w:bCs/>
                <w:sz w:val="22"/>
                <w:szCs w:val="22"/>
              </w:rPr>
              <w:t>Teljesített paraméterek</w:t>
            </w:r>
          </w:p>
        </w:tc>
      </w:tr>
      <w:tr w:rsidR="00D670BD" w:rsidRPr="00D8712F" w14:paraId="5C363EFF" w14:textId="77777777" w:rsidTr="00D670BD">
        <w:trPr>
          <w:trHeight w:val="306"/>
        </w:trPr>
        <w:tc>
          <w:tcPr>
            <w:tcW w:w="2771" w:type="pct"/>
          </w:tcPr>
          <w:p w14:paraId="5E4027B4" w14:textId="77777777" w:rsidR="00D670BD" w:rsidRPr="0082738A" w:rsidRDefault="00D670BD" w:rsidP="00D670BD">
            <w:pPr>
              <w:pStyle w:val="NormlWeb"/>
            </w:pPr>
            <w:r>
              <w:t>Prémium minőségű FFP3-as osztálynak megfelelő, puha kialakítású, szelepes légzésvédő maszk, amely maximális védelmet nyújt a mérgező, és egészségre káros porok, aeroszolok, füstök ellen.</w:t>
            </w:r>
          </w:p>
        </w:tc>
        <w:tc>
          <w:tcPr>
            <w:tcW w:w="2229" w:type="pct"/>
            <w:shd w:val="clear" w:color="auto" w:fill="auto"/>
          </w:tcPr>
          <w:p w14:paraId="5E401A1A" w14:textId="77777777" w:rsidR="00D670BD" w:rsidRPr="00D8712F" w:rsidRDefault="00D670BD" w:rsidP="00D670BD"/>
        </w:tc>
      </w:tr>
    </w:tbl>
    <w:p w14:paraId="281B9787" w14:textId="14398B77" w:rsidR="00947029" w:rsidRDefault="00947029" w:rsidP="00D670BD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4644"/>
        <w:gridCol w:w="3096"/>
      </w:tblGrid>
      <w:tr w:rsidR="00D670BD" w:rsidRPr="00D8712F" w14:paraId="5FD9189C" w14:textId="77777777" w:rsidTr="00D670BD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64E14" w14:textId="77777777" w:rsidR="00D670BD" w:rsidRPr="00D8712F" w:rsidRDefault="00D670BD" w:rsidP="00D670BD">
            <w:pPr>
              <w:jc w:val="center"/>
              <w:rPr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lastRenderedPageBreak/>
              <w:t>Azonosító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E3C71" w14:textId="77777777" w:rsidR="00D670BD" w:rsidRPr="00D8712F" w:rsidRDefault="00D670BD" w:rsidP="00D670BD">
            <w:pPr>
              <w:jc w:val="center"/>
              <w:rPr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Megnevezés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19976" w14:textId="77777777" w:rsidR="00D670BD" w:rsidRPr="00D8712F" w:rsidRDefault="00D670BD" w:rsidP="00D670BD">
            <w:pPr>
              <w:jc w:val="center"/>
              <w:rPr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Össz. darabszám</w:t>
            </w:r>
          </w:p>
        </w:tc>
      </w:tr>
      <w:tr w:rsidR="00D670BD" w:rsidRPr="00947029" w14:paraId="01F02D61" w14:textId="77777777" w:rsidTr="00D670BD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20339" w14:textId="77777777" w:rsidR="00D670BD" w:rsidRPr="00947029" w:rsidRDefault="00D670BD" w:rsidP="00BF1E08">
            <w:pPr>
              <w:rPr>
                <w:b/>
                <w:sz w:val="22"/>
                <w:szCs w:val="22"/>
              </w:rPr>
            </w:pPr>
            <w:r w:rsidRPr="00947029">
              <w:rPr>
                <w:b/>
                <w:sz w:val="22"/>
                <w:szCs w:val="22"/>
              </w:rPr>
              <w:t>14.</w:t>
            </w:r>
          </w:p>
        </w:tc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2606C" w14:textId="77777777" w:rsidR="00D670BD" w:rsidRPr="00947029" w:rsidRDefault="00D670BD" w:rsidP="00BF1E08">
            <w:pPr>
              <w:rPr>
                <w:b/>
                <w:sz w:val="22"/>
                <w:szCs w:val="22"/>
              </w:rPr>
            </w:pPr>
            <w:r w:rsidRPr="00947029">
              <w:rPr>
                <w:b/>
                <w:sz w:val="22"/>
                <w:szCs w:val="22"/>
              </w:rPr>
              <w:t>6 kg-os porral oltó</w:t>
            </w:r>
          </w:p>
        </w:tc>
        <w:tc>
          <w:tcPr>
            <w:tcW w:w="3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9EA58" w14:textId="77777777" w:rsidR="00D670BD" w:rsidRPr="00947029" w:rsidRDefault="00D670BD" w:rsidP="00BF1E08">
            <w:pPr>
              <w:rPr>
                <w:b/>
                <w:sz w:val="22"/>
                <w:szCs w:val="22"/>
              </w:rPr>
            </w:pPr>
            <w:r w:rsidRPr="00947029">
              <w:rPr>
                <w:b/>
                <w:sz w:val="22"/>
                <w:szCs w:val="22"/>
              </w:rPr>
              <w:t>2</w:t>
            </w:r>
          </w:p>
        </w:tc>
      </w:tr>
      <w:tr w:rsidR="00D670BD" w:rsidRPr="00D8712F" w14:paraId="69B2D44A" w14:textId="77777777" w:rsidTr="00D670BD"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99C01" w14:textId="77777777" w:rsidR="00D670BD" w:rsidRPr="00D8712F" w:rsidRDefault="00D670BD" w:rsidP="00D670BD">
            <w:pPr>
              <w:rPr>
                <w:bCs/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Megajánlott termék típusa: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70BD" w:rsidRPr="00D8712F" w14:paraId="33A8C960" w14:textId="77777777" w:rsidTr="00D670BD"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70A74" w14:textId="77777777" w:rsidR="00D670BD" w:rsidRPr="00D8712F" w:rsidRDefault="00D670BD" w:rsidP="00D670BD">
            <w:pPr>
              <w:rPr>
                <w:bCs/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Gyártó/származási hely: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14:paraId="6D423B6B" w14:textId="77777777" w:rsidR="00D670BD" w:rsidRPr="00D8712F" w:rsidRDefault="00D670BD" w:rsidP="00D670BD">
      <w:pPr>
        <w:rPr>
          <w:b/>
          <w:sz w:val="22"/>
          <w:szCs w:val="22"/>
          <w:u w:val="single"/>
        </w:rPr>
      </w:pPr>
    </w:p>
    <w:p w14:paraId="20EE6605" w14:textId="77777777" w:rsidR="00D670BD" w:rsidRPr="00D8712F" w:rsidRDefault="00D670BD" w:rsidP="00D670BD">
      <w:pPr>
        <w:rPr>
          <w:b/>
          <w:sz w:val="22"/>
          <w:szCs w:val="22"/>
          <w:u w:val="single"/>
        </w:rPr>
      </w:pPr>
      <w:r w:rsidRPr="00D8712F">
        <w:rPr>
          <w:b/>
          <w:sz w:val="22"/>
          <w:szCs w:val="22"/>
          <w:u w:val="single"/>
        </w:rPr>
        <w:t>Technológiai leírás: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2"/>
        <w:gridCol w:w="4040"/>
      </w:tblGrid>
      <w:tr w:rsidR="00D670BD" w:rsidRPr="00D8712F" w14:paraId="2BC298AA" w14:textId="77777777" w:rsidTr="00D670BD">
        <w:trPr>
          <w:trHeight w:val="363"/>
        </w:trPr>
        <w:tc>
          <w:tcPr>
            <w:tcW w:w="2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602BF09" w14:textId="77777777" w:rsidR="00D670BD" w:rsidRPr="00D8712F" w:rsidRDefault="00D670BD" w:rsidP="00D670BD">
            <w:pPr>
              <w:jc w:val="center"/>
              <w:rPr>
                <w:b/>
                <w:sz w:val="22"/>
                <w:szCs w:val="22"/>
              </w:rPr>
            </w:pPr>
            <w:r w:rsidRPr="00D8712F">
              <w:rPr>
                <w:b/>
                <w:sz w:val="22"/>
                <w:szCs w:val="22"/>
              </w:rPr>
              <w:t>Előírt paraméterek</w:t>
            </w: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679B6E" w14:textId="77777777" w:rsidR="00D670BD" w:rsidRPr="00D8712F" w:rsidRDefault="00D670BD" w:rsidP="00D670BD">
            <w:pPr>
              <w:jc w:val="center"/>
              <w:rPr>
                <w:b/>
                <w:bCs/>
                <w:sz w:val="22"/>
                <w:szCs w:val="22"/>
              </w:rPr>
            </w:pPr>
            <w:r w:rsidRPr="00D8712F">
              <w:rPr>
                <w:b/>
                <w:bCs/>
                <w:sz w:val="22"/>
                <w:szCs w:val="22"/>
              </w:rPr>
              <w:t>Teljesített paraméterek</w:t>
            </w:r>
          </w:p>
        </w:tc>
      </w:tr>
      <w:tr w:rsidR="00D670BD" w:rsidRPr="00D8712F" w14:paraId="1C66DAC2" w14:textId="77777777" w:rsidTr="00D670BD">
        <w:trPr>
          <w:trHeight w:val="306"/>
        </w:trPr>
        <w:tc>
          <w:tcPr>
            <w:tcW w:w="2771" w:type="pct"/>
          </w:tcPr>
          <w:p w14:paraId="63677318" w14:textId="77777777" w:rsidR="00D670BD" w:rsidRPr="00D8712F" w:rsidRDefault="00D670BD" w:rsidP="00D670BD">
            <w:r>
              <w:rPr>
                <w:rStyle w:val="Kiemels2"/>
                <w:sz w:val="18"/>
                <w:szCs w:val="18"/>
              </w:rPr>
              <w:t>Oltási teljesítmény: 43A 233B C</w:t>
            </w:r>
          </w:p>
        </w:tc>
        <w:tc>
          <w:tcPr>
            <w:tcW w:w="2229" w:type="pct"/>
            <w:shd w:val="clear" w:color="auto" w:fill="auto"/>
          </w:tcPr>
          <w:p w14:paraId="12B7488C" w14:textId="77777777" w:rsidR="00D670BD" w:rsidRPr="00D8712F" w:rsidRDefault="00D670BD" w:rsidP="00D670BD">
            <w:pPr>
              <w:jc w:val="center"/>
            </w:pPr>
          </w:p>
        </w:tc>
      </w:tr>
      <w:tr w:rsidR="00D670BD" w:rsidRPr="00D8712F" w14:paraId="2F1B173F" w14:textId="77777777" w:rsidTr="00D670BD">
        <w:trPr>
          <w:trHeight w:val="228"/>
        </w:trPr>
        <w:tc>
          <w:tcPr>
            <w:tcW w:w="2771" w:type="pct"/>
          </w:tcPr>
          <w:p w14:paraId="30E30B49" w14:textId="77777777" w:rsidR="00D670BD" w:rsidRPr="00D8712F" w:rsidRDefault="00D670BD" w:rsidP="00D670BD">
            <w:r>
              <w:rPr>
                <w:rStyle w:val="Kiemels2"/>
                <w:sz w:val="18"/>
                <w:szCs w:val="18"/>
              </w:rPr>
              <w:t>Oltóanyag-egység: 12/15</w:t>
            </w:r>
          </w:p>
        </w:tc>
        <w:tc>
          <w:tcPr>
            <w:tcW w:w="2229" w:type="pct"/>
            <w:shd w:val="clear" w:color="auto" w:fill="auto"/>
          </w:tcPr>
          <w:p w14:paraId="1134BBF3" w14:textId="77777777" w:rsidR="00D670BD" w:rsidRPr="00D8712F" w:rsidRDefault="00D670BD" w:rsidP="00D670BD">
            <w:pPr>
              <w:jc w:val="center"/>
            </w:pPr>
          </w:p>
        </w:tc>
      </w:tr>
      <w:tr w:rsidR="00D670BD" w:rsidRPr="00D8712F" w14:paraId="407A1FC2" w14:textId="77777777" w:rsidTr="00D670BD">
        <w:trPr>
          <w:trHeight w:val="310"/>
        </w:trPr>
        <w:tc>
          <w:tcPr>
            <w:tcW w:w="2771" w:type="pct"/>
          </w:tcPr>
          <w:p w14:paraId="3D5787AE" w14:textId="77777777" w:rsidR="00D670BD" w:rsidRPr="00D8712F" w:rsidRDefault="00D670BD" w:rsidP="00D670BD">
            <w:r>
              <w:rPr>
                <w:sz w:val="18"/>
                <w:szCs w:val="18"/>
              </w:rPr>
              <w:t>Szabvány EN 3-7:2004</w:t>
            </w:r>
          </w:p>
        </w:tc>
        <w:tc>
          <w:tcPr>
            <w:tcW w:w="2229" w:type="pct"/>
            <w:shd w:val="clear" w:color="auto" w:fill="auto"/>
          </w:tcPr>
          <w:p w14:paraId="61FCF61A" w14:textId="77777777" w:rsidR="00D670BD" w:rsidRPr="00D8712F" w:rsidRDefault="00D670BD" w:rsidP="00D670BD">
            <w:pPr>
              <w:jc w:val="center"/>
            </w:pPr>
          </w:p>
        </w:tc>
      </w:tr>
      <w:tr w:rsidR="00D670BD" w:rsidRPr="00D8712F" w14:paraId="7B722CB7" w14:textId="77777777" w:rsidTr="00D670BD">
        <w:trPr>
          <w:trHeight w:val="272"/>
        </w:trPr>
        <w:tc>
          <w:tcPr>
            <w:tcW w:w="2771" w:type="pct"/>
          </w:tcPr>
          <w:p w14:paraId="282126ED" w14:textId="77777777" w:rsidR="00D670BD" w:rsidRPr="00D8712F" w:rsidRDefault="00D670BD" w:rsidP="00D670BD">
            <w:r>
              <w:rPr>
                <w:sz w:val="18"/>
                <w:szCs w:val="18"/>
              </w:rPr>
              <w:t>Oltóanyag: 6 kg ABC por</w:t>
            </w:r>
          </w:p>
        </w:tc>
        <w:tc>
          <w:tcPr>
            <w:tcW w:w="2229" w:type="pct"/>
            <w:shd w:val="clear" w:color="auto" w:fill="auto"/>
          </w:tcPr>
          <w:p w14:paraId="1ADF1696" w14:textId="77777777" w:rsidR="00D670BD" w:rsidRPr="00D8712F" w:rsidRDefault="00D670BD" w:rsidP="00D670BD">
            <w:pPr>
              <w:jc w:val="center"/>
            </w:pPr>
          </w:p>
        </w:tc>
      </w:tr>
      <w:tr w:rsidR="00D670BD" w:rsidRPr="00D8712F" w14:paraId="7024F978" w14:textId="77777777" w:rsidTr="00D670BD">
        <w:trPr>
          <w:trHeight w:val="134"/>
        </w:trPr>
        <w:tc>
          <w:tcPr>
            <w:tcW w:w="2771" w:type="pct"/>
          </w:tcPr>
          <w:p w14:paraId="662A5978" w14:textId="77777777" w:rsidR="00D670BD" w:rsidRPr="00B47B31" w:rsidRDefault="00D670BD" w:rsidP="00D670BD">
            <w:r>
              <w:rPr>
                <w:sz w:val="18"/>
                <w:szCs w:val="18"/>
              </w:rPr>
              <w:t>Hajtóanyag: Nitrogén</w:t>
            </w:r>
          </w:p>
        </w:tc>
        <w:tc>
          <w:tcPr>
            <w:tcW w:w="2229" w:type="pct"/>
            <w:shd w:val="clear" w:color="auto" w:fill="auto"/>
          </w:tcPr>
          <w:p w14:paraId="01B74D81" w14:textId="77777777" w:rsidR="00D670BD" w:rsidRPr="00B47B31" w:rsidRDefault="00D670BD" w:rsidP="00D670BD">
            <w:pPr>
              <w:jc w:val="center"/>
            </w:pPr>
          </w:p>
        </w:tc>
      </w:tr>
      <w:tr w:rsidR="00D670BD" w:rsidRPr="00D8712F" w14:paraId="47CCCD4E" w14:textId="77777777" w:rsidTr="00D670BD">
        <w:trPr>
          <w:trHeight w:val="134"/>
        </w:trPr>
        <w:tc>
          <w:tcPr>
            <w:tcW w:w="2771" w:type="pct"/>
            <w:vAlign w:val="center"/>
          </w:tcPr>
          <w:p w14:paraId="558365DC" w14:textId="77777777" w:rsidR="00D670BD" w:rsidRDefault="00D670BD" w:rsidP="00D670BD">
            <w:r>
              <w:rPr>
                <w:sz w:val="18"/>
                <w:szCs w:val="18"/>
              </w:rPr>
              <w:t>Szélesség: 160 mm</w:t>
            </w:r>
          </w:p>
        </w:tc>
        <w:tc>
          <w:tcPr>
            <w:tcW w:w="2229" w:type="pct"/>
            <w:shd w:val="clear" w:color="auto" w:fill="auto"/>
          </w:tcPr>
          <w:p w14:paraId="2CE77DAB" w14:textId="77777777" w:rsidR="00D670BD" w:rsidRDefault="00D670BD" w:rsidP="00D670BD">
            <w:pPr>
              <w:jc w:val="center"/>
            </w:pPr>
          </w:p>
        </w:tc>
      </w:tr>
      <w:tr w:rsidR="00D670BD" w:rsidRPr="00D8712F" w14:paraId="2E194FCF" w14:textId="77777777" w:rsidTr="00D670BD">
        <w:trPr>
          <w:trHeight w:val="274"/>
        </w:trPr>
        <w:tc>
          <w:tcPr>
            <w:tcW w:w="2771" w:type="pct"/>
          </w:tcPr>
          <w:p w14:paraId="16ED0E6B" w14:textId="77777777" w:rsidR="00D670BD" w:rsidRPr="00D8712F" w:rsidRDefault="00D670BD" w:rsidP="00D670BD">
            <w:r>
              <w:rPr>
                <w:sz w:val="18"/>
                <w:szCs w:val="18"/>
              </w:rPr>
              <w:t>Magasság: 495 mm</w:t>
            </w:r>
          </w:p>
        </w:tc>
        <w:tc>
          <w:tcPr>
            <w:tcW w:w="2229" w:type="pct"/>
            <w:shd w:val="clear" w:color="auto" w:fill="auto"/>
          </w:tcPr>
          <w:p w14:paraId="1F4ED39F" w14:textId="77777777" w:rsidR="00D670BD" w:rsidRPr="00D8712F" w:rsidRDefault="00D670BD" w:rsidP="00D670BD">
            <w:pPr>
              <w:jc w:val="center"/>
            </w:pPr>
          </w:p>
        </w:tc>
      </w:tr>
      <w:tr w:rsidR="00D670BD" w:rsidRPr="00D8712F" w14:paraId="269E25A2" w14:textId="77777777" w:rsidTr="00D670BD">
        <w:trPr>
          <w:trHeight w:val="280"/>
        </w:trPr>
        <w:tc>
          <w:tcPr>
            <w:tcW w:w="2771" w:type="pct"/>
          </w:tcPr>
          <w:p w14:paraId="1C1771E6" w14:textId="77777777" w:rsidR="00D670BD" w:rsidRPr="00D8712F" w:rsidRDefault="00D670BD" w:rsidP="00D670BD">
            <w:r>
              <w:rPr>
                <w:sz w:val="18"/>
                <w:szCs w:val="18"/>
              </w:rPr>
              <w:t>Teljes tömeg: 9,5 kg</w:t>
            </w:r>
          </w:p>
        </w:tc>
        <w:tc>
          <w:tcPr>
            <w:tcW w:w="2229" w:type="pct"/>
            <w:shd w:val="clear" w:color="auto" w:fill="auto"/>
          </w:tcPr>
          <w:p w14:paraId="4A7932C9" w14:textId="77777777" w:rsidR="00D670BD" w:rsidRPr="00D8712F" w:rsidRDefault="00D670BD" w:rsidP="00D670BD">
            <w:pPr>
              <w:jc w:val="center"/>
            </w:pPr>
          </w:p>
        </w:tc>
      </w:tr>
      <w:tr w:rsidR="00D670BD" w:rsidRPr="00D8712F" w14:paraId="27DB6167" w14:textId="77777777" w:rsidTr="00D670BD">
        <w:trPr>
          <w:trHeight w:val="268"/>
        </w:trPr>
        <w:tc>
          <w:tcPr>
            <w:tcW w:w="2771" w:type="pct"/>
          </w:tcPr>
          <w:p w14:paraId="1C167ED0" w14:textId="77777777" w:rsidR="00D670BD" w:rsidRPr="00D8712F" w:rsidRDefault="00D670BD" w:rsidP="00D670BD">
            <w:r>
              <w:rPr>
                <w:sz w:val="18"/>
                <w:szCs w:val="18"/>
              </w:rPr>
              <w:t>Működési hőmérséklet tartomány: -30° C-tól +60° C-ig</w:t>
            </w:r>
          </w:p>
        </w:tc>
        <w:tc>
          <w:tcPr>
            <w:tcW w:w="2229" w:type="pct"/>
            <w:shd w:val="clear" w:color="auto" w:fill="auto"/>
          </w:tcPr>
          <w:p w14:paraId="260BA591" w14:textId="77777777" w:rsidR="00D670BD" w:rsidRPr="00D8712F" w:rsidRDefault="00D670BD" w:rsidP="00D670BD">
            <w:pPr>
              <w:jc w:val="center"/>
            </w:pPr>
          </w:p>
        </w:tc>
      </w:tr>
      <w:tr w:rsidR="00D670BD" w:rsidRPr="00D8712F" w14:paraId="23E2F572" w14:textId="77777777" w:rsidTr="00D670BD">
        <w:trPr>
          <w:trHeight w:val="268"/>
        </w:trPr>
        <w:tc>
          <w:tcPr>
            <w:tcW w:w="2771" w:type="pct"/>
          </w:tcPr>
          <w:p w14:paraId="263468F6" w14:textId="77777777" w:rsidR="00D670BD" w:rsidRPr="00D8712F" w:rsidRDefault="00D670BD" w:rsidP="00D670BD">
            <w:r>
              <w:rPr>
                <w:sz w:val="18"/>
                <w:szCs w:val="18"/>
              </w:rPr>
              <w:t>Üzemi nyomás: minimum 15 bar</w:t>
            </w:r>
          </w:p>
        </w:tc>
        <w:tc>
          <w:tcPr>
            <w:tcW w:w="2229" w:type="pct"/>
            <w:shd w:val="clear" w:color="auto" w:fill="auto"/>
          </w:tcPr>
          <w:p w14:paraId="43AB7637" w14:textId="77777777" w:rsidR="00D670BD" w:rsidRPr="00D8712F" w:rsidRDefault="00D670BD" w:rsidP="00D670BD">
            <w:pPr>
              <w:jc w:val="center"/>
            </w:pPr>
          </w:p>
        </w:tc>
      </w:tr>
      <w:tr w:rsidR="00D670BD" w:rsidRPr="00D8712F" w14:paraId="3D4087B0" w14:textId="77777777" w:rsidTr="00EC1043">
        <w:trPr>
          <w:trHeight w:val="301"/>
        </w:trPr>
        <w:tc>
          <w:tcPr>
            <w:tcW w:w="2771" w:type="pct"/>
          </w:tcPr>
          <w:p w14:paraId="54EEEB9B" w14:textId="77777777" w:rsidR="00D670BD" w:rsidRPr="00D8712F" w:rsidRDefault="00D670BD" w:rsidP="00D670BD">
            <w:r>
              <w:rPr>
                <w:sz w:val="18"/>
                <w:szCs w:val="18"/>
              </w:rPr>
              <w:t>Próba nyomás: 27 bar</w:t>
            </w:r>
          </w:p>
        </w:tc>
        <w:tc>
          <w:tcPr>
            <w:tcW w:w="2229" w:type="pct"/>
            <w:shd w:val="clear" w:color="auto" w:fill="auto"/>
          </w:tcPr>
          <w:p w14:paraId="6CD1874D" w14:textId="77777777" w:rsidR="00D670BD" w:rsidRPr="00D8712F" w:rsidRDefault="00D670BD" w:rsidP="00D670BD">
            <w:pPr>
              <w:jc w:val="center"/>
            </w:pPr>
          </w:p>
        </w:tc>
      </w:tr>
      <w:tr w:rsidR="00D670BD" w:rsidRPr="00D8712F" w14:paraId="29B05306" w14:textId="77777777" w:rsidTr="00D670BD">
        <w:trPr>
          <w:trHeight w:val="268"/>
        </w:trPr>
        <w:tc>
          <w:tcPr>
            <w:tcW w:w="2771" w:type="pct"/>
          </w:tcPr>
          <w:p w14:paraId="6FA2485F" w14:textId="01BB75CE" w:rsidR="00D670BD" w:rsidRDefault="00D670BD" w:rsidP="00EC1043">
            <w:r>
              <w:rPr>
                <w:rStyle w:val="Kiemels2"/>
                <w:sz w:val="18"/>
                <w:szCs w:val="18"/>
              </w:rPr>
              <w:t xml:space="preserve">Élettartam: </w:t>
            </w:r>
            <w:r w:rsidR="00EC1043">
              <w:rPr>
                <w:rStyle w:val="Kiemels2"/>
                <w:sz w:val="18"/>
                <w:szCs w:val="18"/>
              </w:rPr>
              <w:t xml:space="preserve">MINIMUM </w:t>
            </w:r>
            <w:r>
              <w:rPr>
                <w:rStyle w:val="Kiemels2"/>
                <w:sz w:val="18"/>
                <w:szCs w:val="18"/>
              </w:rPr>
              <w:t>15</w:t>
            </w:r>
            <w:r w:rsidR="00EC1043">
              <w:rPr>
                <w:rStyle w:val="Kiemels2"/>
                <w:sz w:val="18"/>
                <w:szCs w:val="18"/>
              </w:rPr>
              <w:t xml:space="preserve"> év</w:t>
            </w:r>
          </w:p>
        </w:tc>
        <w:tc>
          <w:tcPr>
            <w:tcW w:w="2229" w:type="pct"/>
            <w:shd w:val="clear" w:color="auto" w:fill="auto"/>
          </w:tcPr>
          <w:p w14:paraId="3FBF51C2" w14:textId="77777777" w:rsidR="00D670BD" w:rsidRDefault="00D670BD" w:rsidP="00D670BD">
            <w:pPr>
              <w:jc w:val="center"/>
            </w:pPr>
          </w:p>
        </w:tc>
      </w:tr>
    </w:tbl>
    <w:p w14:paraId="6C6DD4F5" w14:textId="639CCC8A" w:rsidR="00947029" w:rsidRDefault="00947029" w:rsidP="00D670BD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4644"/>
        <w:gridCol w:w="3096"/>
      </w:tblGrid>
      <w:tr w:rsidR="00D670BD" w:rsidRPr="00D8712F" w14:paraId="24760481" w14:textId="77777777" w:rsidTr="00D670BD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9494A" w14:textId="77777777" w:rsidR="00D670BD" w:rsidRPr="00D8712F" w:rsidRDefault="00D670BD" w:rsidP="00D670BD">
            <w:pPr>
              <w:jc w:val="center"/>
              <w:rPr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lastRenderedPageBreak/>
              <w:t>Azonosító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D72BA" w14:textId="77777777" w:rsidR="00D670BD" w:rsidRPr="00D8712F" w:rsidRDefault="00D670BD" w:rsidP="00D670BD">
            <w:pPr>
              <w:jc w:val="center"/>
              <w:rPr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Megnevezés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7110E" w14:textId="77777777" w:rsidR="00D670BD" w:rsidRPr="00D8712F" w:rsidRDefault="00D670BD" w:rsidP="00D670BD">
            <w:pPr>
              <w:jc w:val="center"/>
              <w:rPr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Össz. darabszám</w:t>
            </w:r>
          </w:p>
        </w:tc>
      </w:tr>
      <w:tr w:rsidR="00D670BD" w:rsidRPr="00947029" w14:paraId="1DC8D149" w14:textId="77777777" w:rsidTr="00D670BD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7881A" w14:textId="77777777" w:rsidR="00D670BD" w:rsidRPr="00947029" w:rsidRDefault="00D670BD" w:rsidP="00BF1E08">
            <w:pPr>
              <w:rPr>
                <w:b/>
                <w:sz w:val="22"/>
                <w:szCs w:val="22"/>
              </w:rPr>
            </w:pPr>
            <w:r w:rsidRPr="00947029">
              <w:rPr>
                <w:b/>
                <w:sz w:val="22"/>
                <w:szCs w:val="22"/>
              </w:rPr>
              <w:t>15.</w:t>
            </w:r>
          </w:p>
        </w:tc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D32F8" w14:textId="77777777" w:rsidR="00D670BD" w:rsidRPr="00947029" w:rsidRDefault="00D670BD" w:rsidP="00BF1E08">
            <w:pPr>
              <w:rPr>
                <w:b/>
                <w:sz w:val="22"/>
                <w:szCs w:val="22"/>
              </w:rPr>
            </w:pPr>
            <w:r w:rsidRPr="00947029">
              <w:rPr>
                <w:b/>
                <w:sz w:val="22"/>
                <w:szCs w:val="22"/>
              </w:rPr>
              <w:t>Melegvizes magasnyomású eszközmosó</w:t>
            </w:r>
          </w:p>
        </w:tc>
        <w:tc>
          <w:tcPr>
            <w:tcW w:w="3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95905" w14:textId="77777777" w:rsidR="00D670BD" w:rsidRPr="00947029" w:rsidRDefault="00D670BD" w:rsidP="00BF1E08">
            <w:pPr>
              <w:rPr>
                <w:b/>
                <w:sz w:val="22"/>
                <w:szCs w:val="22"/>
              </w:rPr>
            </w:pPr>
            <w:r w:rsidRPr="00947029">
              <w:rPr>
                <w:b/>
                <w:sz w:val="22"/>
                <w:szCs w:val="22"/>
              </w:rPr>
              <w:t>1</w:t>
            </w:r>
          </w:p>
        </w:tc>
      </w:tr>
      <w:tr w:rsidR="00D670BD" w:rsidRPr="00D8712F" w14:paraId="0C4FD1A5" w14:textId="77777777" w:rsidTr="00D670BD"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1A766" w14:textId="77777777" w:rsidR="00D670BD" w:rsidRPr="00D8712F" w:rsidRDefault="00D670BD" w:rsidP="00D670BD">
            <w:pPr>
              <w:rPr>
                <w:bCs/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Megajánlott termék típusa:</w:t>
            </w:r>
          </w:p>
        </w:tc>
      </w:tr>
      <w:tr w:rsidR="00D670BD" w:rsidRPr="00D8712F" w14:paraId="0C1AF536" w14:textId="77777777" w:rsidTr="00D670BD"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5565" w14:textId="77777777" w:rsidR="00D670BD" w:rsidRPr="00D8712F" w:rsidRDefault="00D670BD" w:rsidP="00D670BD">
            <w:pPr>
              <w:rPr>
                <w:bCs/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Gyártó/származási hely: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14:paraId="013DD34A" w14:textId="77777777" w:rsidR="00D670BD" w:rsidRPr="00D8712F" w:rsidRDefault="00D670BD" w:rsidP="00D670BD">
      <w:pPr>
        <w:rPr>
          <w:b/>
          <w:sz w:val="22"/>
          <w:szCs w:val="22"/>
          <w:u w:val="single"/>
        </w:rPr>
      </w:pPr>
    </w:p>
    <w:p w14:paraId="3BDF79FA" w14:textId="77777777" w:rsidR="00D670BD" w:rsidRPr="00D8712F" w:rsidRDefault="00D670BD" w:rsidP="00D670BD">
      <w:pPr>
        <w:rPr>
          <w:b/>
          <w:sz w:val="22"/>
          <w:szCs w:val="22"/>
          <w:u w:val="single"/>
        </w:rPr>
      </w:pPr>
      <w:r w:rsidRPr="00D8712F">
        <w:rPr>
          <w:b/>
          <w:sz w:val="22"/>
          <w:szCs w:val="22"/>
          <w:u w:val="single"/>
        </w:rPr>
        <w:t>Technológiai leírás: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2"/>
        <w:gridCol w:w="4040"/>
      </w:tblGrid>
      <w:tr w:rsidR="00D670BD" w:rsidRPr="00D8712F" w14:paraId="498B7471" w14:textId="77777777" w:rsidTr="00D670BD">
        <w:trPr>
          <w:trHeight w:val="363"/>
        </w:trPr>
        <w:tc>
          <w:tcPr>
            <w:tcW w:w="2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DEE25EE" w14:textId="77777777" w:rsidR="00D670BD" w:rsidRPr="00D8712F" w:rsidRDefault="00D670BD" w:rsidP="00D670BD">
            <w:pPr>
              <w:jc w:val="center"/>
              <w:rPr>
                <w:b/>
                <w:sz w:val="22"/>
                <w:szCs w:val="22"/>
              </w:rPr>
            </w:pPr>
            <w:r w:rsidRPr="00D8712F">
              <w:rPr>
                <w:b/>
                <w:sz w:val="22"/>
                <w:szCs w:val="22"/>
              </w:rPr>
              <w:t>Előírt paraméterek</w:t>
            </w: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31E783" w14:textId="77777777" w:rsidR="00D670BD" w:rsidRPr="00D8712F" w:rsidRDefault="00D670BD" w:rsidP="00D670BD">
            <w:pPr>
              <w:jc w:val="center"/>
              <w:rPr>
                <w:b/>
                <w:bCs/>
                <w:sz w:val="22"/>
                <w:szCs w:val="22"/>
              </w:rPr>
            </w:pPr>
            <w:r w:rsidRPr="00D8712F">
              <w:rPr>
                <w:b/>
                <w:bCs/>
                <w:sz w:val="22"/>
                <w:szCs w:val="22"/>
              </w:rPr>
              <w:t>Teljesített paraméterek</w:t>
            </w:r>
          </w:p>
        </w:tc>
      </w:tr>
      <w:tr w:rsidR="00D670BD" w:rsidRPr="00D8712F" w14:paraId="2B54C1AB" w14:textId="77777777" w:rsidTr="00D670BD">
        <w:trPr>
          <w:trHeight w:val="306"/>
        </w:trPr>
        <w:tc>
          <w:tcPr>
            <w:tcW w:w="2771" w:type="pct"/>
          </w:tcPr>
          <w:p w14:paraId="05FEE374" w14:textId="77777777" w:rsidR="00D670BD" w:rsidRPr="00D8712F" w:rsidRDefault="00D670BD" w:rsidP="00D670BD">
            <w:r>
              <w:t>4 pólusú, vízhűtéses motorral rendelkezzen</w:t>
            </w:r>
          </w:p>
        </w:tc>
        <w:tc>
          <w:tcPr>
            <w:tcW w:w="2229" w:type="pct"/>
            <w:shd w:val="clear" w:color="auto" w:fill="auto"/>
          </w:tcPr>
          <w:p w14:paraId="1E6888CC" w14:textId="77777777" w:rsidR="00D670BD" w:rsidRPr="00D8712F" w:rsidRDefault="00D670BD" w:rsidP="00D670BD">
            <w:pPr>
              <w:jc w:val="center"/>
            </w:pPr>
          </w:p>
        </w:tc>
      </w:tr>
      <w:tr w:rsidR="00D670BD" w:rsidRPr="00D8712F" w14:paraId="64F7C5F2" w14:textId="77777777" w:rsidTr="00D670BD">
        <w:trPr>
          <w:trHeight w:val="228"/>
        </w:trPr>
        <w:tc>
          <w:tcPr>
            <w:tcW w:w="2771" w:type="pct"/>
          </w:tcPr>
          <w:p w14:paraId="6D968281" w14:textId="77777777" w:rsidR="00D670BD" w:rsidRPr="00D8712F" w:rsidRDefault="00D670BD" w:rsidP="00D670BD">
            <w:r>
              <w:t>Ergonómikus Easy Press pisztoly</w:t>
            </w:r>
          </w:p>
        </w:tc>
        <w:tc>
          <w:tcPr>
            <w:tcW w:w="2229" w:type="pct"/>
            <w:shd w:val="clear" w:color="auto" w:fill="auto"/>
          </w:tcPr>
          <w:p w14:paraId="42197058" w14:textId="77777777" w:rsidR="00D670BD" w:rsidRPr="00D8712F" w:rsidRDefault="00D670BD" w:rsidP="00D670BD">
            <w:pPr>
              <w:jc w:val="center"/>
            </w:pPr>
          </w:p>
        </w:tc>
      </w:tr>
      <w:tr w:rsidR="00D670BD" w:rsidRPr="00D8712F" w14:paraId="4815557E" w14:textId="77777777" w:rsidTr="00D670BD">
        <w:trPr>
          <w:trHeight w:val="310"/>
        </w:trPr>
        <w:tc>
          <w:tcPr>
            <w:tcW w:w="2771" w:type="pct"/>
          </w:tcPr>
          <w:p w14:paraId="1071B6EC" w14:textId="77777777" w:rsidR="00D670BD" w:rsidRPr="00D8712F" w:rsidRDefault="00D670BD" w:rsidP="00D670BD">
            <w:r>
              <w:t>nagy, legalább 25 l gázolajtartály</w:t>
            </w:r>
          </w:p>
        </w:tc>
        <w:tc>
          <w:tcPr>
            <w:tcW w:w="2229" w:type="pct"/>
            <w:shd w:val="clear" w:color="auto" w:fill="auto"/>
          </w:tcPr>
          <w:p w14:paraId="758345B0" w14:textId="77777777" w:rsidR="00D670BD" w:rsidRPr="00D8712F" w:rsidRDefault="00D670BD" w:rsidP="00D670BD">
            <w:pPr>
              <w:jc w:val="center"/>
            </w:pPr>
          </w:p>
        </w:tc>
      </w:tr>
      <w:tr w:rsidR="00D670BD" w:rsidRPr="00D8712F" w14:paraId="0B35CA6B" w14:textId="77777777" w:rsidTr="00D670BD">
        <w:trPr>
          <w:trHeight w:val="272"/>
        </w:trPr>
        <w:tc>
          <w:tcPr>
            <w:tcW w:w="2771" w:type="pct"/>
          </w:tcPr>
          <w:p w14:paraId="757D939E" w14:textId="77777777" w:rsidR="00D670BD" w:rsidRPr="00D8712F" w:rsidRDefault="00D670BD" w:rsidP="00D670BD">
            <w:r>
              <w:t>töltésszint visszajelző</w:t>
            </w:r>
          </w:p>
        </w:tc>
        <w:tc>
          <w:tcPr>
            <w:tcW w:w="2229" w:type="pct"/>
            <w:shd w:val="clear" w:color="auto" w:fill="auto"/>
          </w:tcPr>
          <w:p w14:paraId="6D951439" w14:textId="77777777" w:rsidR="00D670BD" w:rsidRPr="00D8712F" w:rsidRDefault="00D670BD" w:rsidP="00D670BD">
            <w:pPr>
              <w:jc w:val="center"/>
            </w:pPr>
          </w:p>
        </w:tc>
      </w:tr>
      <w:tr w:rsidR="00D670BD" w:rsidRPr="00D8712F" w14:paraId="364EEBE0" w14:textId="77777777" w:rsidTr="00D670BD">
        <w:trPr>
          <w:trHeight w:val="134"/>
        </w:trPr>
        <w:tc>
          <w:tcPr>
            <w:tcW w:w="2771" w:type="pct"/>
          </w:tcPr>
          <w:p w14:paraId="29A31A27" w14:textId="77777777" w:rsidR="00D670BD" w:rsidRPr="00B47B31" w:rsidRDefault="00D670BD" w:rsidP="00D670BD">
            <w:r>
              <w:t>SDS soft rezgéscsillapító rendszer</w:t>
            </w:r>
          </w:p>
        </w:tc>
        <w:tc>
          <w:tcPr>
            <w:tcW w:w="2229" w:type="pct"/>
            <w:shd w:val="clear" w:color="auto" w:fill="auto"/>
          </w:tcPr>
          <w:p w14:paraId="712F153E" w14:textId="77777777" w:rsidR="00D670BD" w:rsidRPr="00B47B31" w:rsidRDefault="00D670BD" w:rsidP="00D670BD">
            <w:pPr>
              <w:jc w:val="center"/>
            </w:pPr>
          </w:p>
        </w:tc>
      </w:tr>
      <w:tr w:rsidR="00D670BD" w:rsidRPr="00D8712F" w14:paraId="0740F0A1" w14:textId="77777777" w:rsidTr="00D670BD">
        <w:trPr>
          <w:trHeight w:val="134"/>
        </w:trPr>
        <w:tc>
          <w:tcPr>
            <w:tcW w:w="2771" w:type="pct"/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81"/>
              <w:gridCol w:w="995"/>
            </w:tblGrid>
            <w:tr w:rsidR="00D670BD" w:rsidRPr="00652D97" w14:paraId="050E3088" w14:textId="77777777" w:rsidTr="00D670B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CBBD010" w14:textId="77777777" w:rsidR="00D670BD" w:rsidRPr="00652D97" w:rsidRDefault="00D670BD" w:rsidP="00D670BD">
                  <w:r w:rsidRPr="00652D97">
                    <w:t xml:space="preserve">Átfolyási sebesség (Vízszállítás (l/h))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C29A791" w14:textId="77777777" w:rsidR="00D670BD" w:rsidRPr="00652D97" w:rsidRDefault="00D670BD" w:rsidP="00D670BD">
                  <w:r w:rsidRPr="00652D97">
                    <w:t xml:space="preserve">300 - 800 </w:t>
                  </w:r>
                </w:p>
              </w:tc>
            </w:tr>
          </w:tbl>
          <w:p w14:paraId="0C68967E" w14:textId="77777777" w:rsidR="00D670BD" w:rsidRDefault="00D670BD" w:rsidP="00D670BD"/>
        </w:tc>
        <w:tc>
          <w:tcPr>
            <w:tcW w:w="2229" w:type="pct"/>
            <w:shd w:val="clear" w:color="auto" w:fill="auto"/>
          </w:tcPr>
          <w:p w14:paraId="23622562" w14:textId="77777777" w:rsidR="00D670BD" w:rsidRDefault="00D670BD" w:rsidP="00D670BD">
            <w:pPr>
              <w:jc w:val="center"/>
            </w:pPr>
          </w:p>
        </w:tc>
      </w:tr>
    </w:tbl>
    <w:p w14:paraId="615C03AA" w14:textId="07F4E29A" w:rsidR="00947029" w:rsidRDefault="00947029" w:rsidP="00D670BD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8"/>
        <w:gridCol w:w="4642"/>
        <w:gridCol w:w="3095"/>
      </w:tblGrid>
      <w:tr w:rsidR="00D670BD" w14:paraId="77FBE0ED" w14:textId="77777777" w:rsidTr="00947029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EE63A" w14:textId="77777777" w:rsidR="00D670BD" w:rsidRDefault="00D670B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Azonosító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30C8B" w14:textId="77777777" w:rsidR="00D670BD" w:rsidRDefault="00D670B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Megnevezés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529A8" w14:textId="77777777" w:rsidR="00D670BD" w:rsidRDefault="00D670B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Össz. darabszám</w:t>
            </w:r>
          </w:p>
        </w:tc>
      </w:tr>
      <w:tr w:rsidR="00D670BD" w:rsidRPr="00947029" w14:paraId="7C8BC508" w14:textId="77777777" w:rsidTr="00947029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0EE91" w14:textId="77777777" w:rsidR="00D670BD" w:rsidRPr="00947029" w:rsidRDefault="00D670BD" w:rsidP="00BF1E08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 w:rsidRPr="00947029">
              <w:rPr>
                <w:b/>
                <w:sz w:val="22"/>
                <w:szCs w:val="22"/>
                <w:lang w:eastAsia="en-US"/>
              </w:rPr>
              <w:t>16.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CFDEC" w14:textId="77777777" w:rsidR="00D670BD" w:rsidRPr="00947029" w:rsidRDefault="00D670BD" w:rsidP="00BF1E08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 w:rsidRPr="00947029">
              <w:rPr>
                <w:b/>
                <w:sz w:val="22"/>
                <w:szCs w:val="22"/>
                <w:lang w:eastAsia="en-US"/>
              </w:rPr>
              <w:t>Vegyszer és eszköztároló mobil konténer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65159" w14:textId="77777777" w:rsidR="00D670BD" w:rsidRPr="00947029" w:rsidRDefault="00D670BD" w:rsidP="00BF1E08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 w:rsidRPr="00947029">
              <w:rPr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D670BD" w14:paraId="7CA75E32" w14:textId="77777777" w:rsidTr="00947029">
        <w:tc>
          <w:tcPr>
            <w:tcW w:w="9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2ADEF" w14:textId="77777777" w:rsidR="00D670BD" w:rsidRDefault="00D670BD">
            <w:pPr>
              <w:spacing w:line="256" w:lineRule="auto"/>
              <w:rPr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Megajánlott termék típusa: </w:t>
            </w:r>
          </w:p>
        </w:tc>
      </w:tr>
      <w:tr w:rsidR="00D670BD" w14:paraId="0DDE9E2C" w14:textId="77777777" w:rsidTr="00947029">
        <w:tc>
          <w:tcPr>
            <w:tcW w:w="9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5A318" w14:textId="77777777" w:rsidR="00D670BD" w:rsidRDefault="00D670BD">
            <w:pPr>
              <w:spacing w:line="256" w:lineRule="auto"/>
              <w:rPr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Gyártó/származási hely: </w:t>
            </w:r>
          </w:p>
        </w:tc>
      </w:tr>
    </w:tbl>
    <w:p w14:paraId="3066B848" w14:textId="77777777" w:rsidR="00D670BD" w:rsidRDefault="00D670BD" w:rsidP="00D670BD">
      <w:pPr>
        <w:rPr>
          <w:b/>
          <w:sz w:val="22"/>
          <w:szCs w:val="22"/>
          <w:u w:val="single"/>
        </w:rPr>
      </w:pPr>
    </w:p>
    <w:p w14:paraId="6FB861C5" w14:textId="77777777" w:rsidR="00D670BD" w:rsidRDefault="00D670BD" w:rsidP="00D670BD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Technológiai leírás: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2"/>
        <w:gridCol w:w="4040"/>
      </w:tblGrid>
      <w:tr w:rsidR="00D670BD" w14:paraId="50BE4A91" w14:textId="77777777" w:rsidTr="00D670BD">
        <w:trPr>
          <w:trHeight w:val="363"/>
        </w:trPr>
        <w:tc>
          <w:tcPr>
            <w:tcW w:w="2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A7E389D" w14:textId="77777777" w:rsidR="00D670BD" w:rsidRDefault="00D670BD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Előírt paraméterek</w:t>
            </w: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74EAFE1" w14:textId="77777777" w:rsidR="00D670BD" w:rsidRDefault="00D670BD">
            <w:pPr>
              <w:spacing w:line="25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Teljesített paraméterek</w:t>
            </w:r>
          </w:p>
        </w:tc>
      </w:tr>
      <w:tr w:rsidR="00D670BD" w14:paraId="1496694C" w14:textId="77777777" w:rsidTr="00D670BD">
        <w:trPr>
          <w:trHeight w:val="310"/>
        </w:trPr>
        <w:tc>
          <w:tcPr>
            <w:tcW w:w="2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F71DF" w14:textId="77777777" w:rsidR="00D670BD" w:rsidRDefault="00D670BD">
            <w:pPr>
              <w:spacing w:line="256" w:lineRule="auto"/>
              <w:rPr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· belső méretek (válaszfal nélkül): legalább :5800× 2000 × 2000 mm</w:t>
            </w: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03FA5" w14:textId="77777777" w:rsidR="00D670BD" w:rsidRDefault="00D670BD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D670BD" w14:paraId="3F196902" w14:textId="77777777" w:rsidTr="00D670BD">
        <w:trPr>
          <w:trHeight w:val="272"/>
        </w:trPr>
        <w:tc>
          <w:tcPr>
            <w:tcW w:w="2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23F9B" w14:textId="77777777" w:rsidR="00D670BD" w:rsidRDefault="00D670BD">
            <w:pPr>
              <w:spacing w:line="256" w:lineRule="auto"/>
              <w:rPr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tömeg: minimum 1800 kg</w:t>
            </w: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0397" w14:textId="77777777" w:rsidR="00D670BD" w:rsidRDefault="00D670BD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D670BD" w14:paraId="7A5805F9" w14:textId="77777777" w:rsidTr="00D670BD">
        <w:trPr>
          <w:trHeight w:val="134"/>
        </w:trPr>
        <w:tc>
          <w:tcPr>
            <w:tcW w:w="2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E518F" w14:textId="77777777" w:rsidR="00D670BD" w:rsidRDefault="00D670B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rendelkezzen hőszigeteléssel</w:t>
            </w: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BC101" w14:textId="77777777" w:rsidR="00D670BD" w:rsidRDefault="00D670BD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D670BD" w14:paraId="14294EC3" w14:textId="77777777" w:rsidTr="00D670BD">
        <w:trPr>
          <w:trHeight w:val="134"/>
        </w:trPr>
        <w:tc>
          <w:tcPr>
            <w:tcW w:w="2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A0DA8" w14:textId="77777777" w:rsidR="00D670BD" w:rsidRDefault="00D670B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rendelkezzen legalább 2 ablak panellel</w:t>
            </w: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AA499" w14:textId="77777777" w:rsidR="00D670BD" w:rsidRDefault="00D670BD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D670BD" w14:paraId="470B7271" w14:textId="77777777" w:rsidTr="00D670BD">
        <w:trPr>
          <w:trHeight w:val="274"/>
        </w:trPr>
        <w:tc>
          <w:tcPr>
            <w:tcW w:w="2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F45C4" w14:textId="77777777" w:rsidR="00D670BD" w:rsidRDefault="00D670B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rendelkezzen legalább 1 ajtó panellel</w:t>
            </w: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2926" w14:textId="77777777" w:rsidR="00D670BD" w:rsidRDefault="00D670BD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D670BD" w14:paraId="0C8DDBB1" w14:textId="77777777" w:rsidTr="00D670BD">
        <w:trPr>
          <w:trHeight w:val="280"/>
        </w:trPr>
        <w:tc>
          <w:tcPr>
            <w:tcW w:w="2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23883" w14:textId="77777777" w:rsidR="00D670BD" w:rsidRDefault="00D670B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rendelkezzen legalább 80 l-es bojlerral</w:t>
            </w: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EBCCD" w14:textId="77777777" w:rsidR="00D670BD" w:rsidRDefault="00D670BD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</w:tbl>
    <w:p w14:paraId="3931D943" w14:textId="721FD4A3" w:rsidR="00947029" w:rsidRDefault="00947029" w:rsidP="00D670BD">
      <w:pPr>
        <w:spacing w:after="160" w:line="25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4644"/>
        <w:gridCol w:w="3096"/>
      </w:tblGrid>
      <w:tr w:rsidR="00D670BD" w:rsidRPr="00D8712F" w14:paraId="58E44F5D" w14:textId="77777777" w:rsidTr="00D670BD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430FB" w14:textId="77777777" w:rsidR="00D670BD" w:rsidRPr="00D8712F" w:rsidRDefault="00D670BD" w:rsidP="00D670BD">
            <w:pPr>
              <w:jc w:val="center"/>
              <w:rPr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lastRenderedPageBreak/>
              <w:t>Azonosító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80346" w14:textId="77777777" w:rsidR="00D670BD" w:rsidRPr="00D8712F" w:rsidRDefault="00D670BD" w:rsidP="00D670BD">
            <w:pPr>
              <w:jc w:val="center"/>
              <w:rPr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Megnevezés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25219" w14:textId="77777777" w:rsidR="00D670BD" w:rsidRPr="00D8712F" w:rsidRDefault="00D670BD" w:rsidP="00D670BD">
            <w:pPr>
              <w:jc w:val="center"/>
              <w:rPr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Össz. darabszám</w:t>
            </w:r>
          </w:p>
        </w:tc>
      </w:tr>
      <w:tr w:rsidR="00D670BD" w:rsidRPr="00947029" w14:paraId="481A7210" w14:textId="77777777" w:rsidTr="00D670BD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58B29" w14:textId="77777777" w:rsidR="00D670BD" w:rsidRPr="00947029" w:rsidRDefault="00D670BD" w:rsidP="00BF1E08">
            <w:pPr>
              <w:rPr>
                <w:b/>
                <w:sz w:val="22"/>
                <w:szCs w:val="22"/>
              </w:rPr>
            </w:pPr>
            <w:r w:rsidRPr="00947029">
              <w:rPr>
                <w:b/>
                <w:sz w:val="22"/>
                <w:szCs w:val="22"/>
              </w:rPr>
              <w:t>17.</w:t>
            </w:r>
          </w:p>
        </w:tc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87EB5" w14:textId="77777777" w:rsidR="00D670BD" w:rsidRPr="00947029" w:rsidRDefault="00D670BD" w:rsidP="00BF1E08">
            <w:pPr>
              <w:rPr>
                <w:b/>
                <w:sz w:val="22"/>
                <w:szCs w:val="22"/>
              </w:rPr>
            </w:pPr>
            <w:r w:rsidRPr="00947029">
              <w:rPr>
                <w:b/>
                <w:sz w:val="22"/>
                <w:szCs w:val="22"/>
              </w:rPr>
              <w:t>Búvár szivattyú</w:t>
            </w:r>
          </w:p>
        </w:tc>
        <w:tc>
          <w:tcPr>
            <w:tcW w:w="3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1C54A" w14:textId="77777777" w:rsidR="00D670BD" w:rsidRPr="00947029" w:rsidRDefault="00D670BD" w:rsidP="00BF1E08">
            <w:pPr>
              <w:rPr>
                <w:b/>
                <w:sz w:val="22"/>
                <w:szCs w:val="22"/>
              </w:rPr>
            </w:pPr>
            <w:r w:rsidRPr="00947029">
              <w:rPr>
                <w:b/>
                <w:sz w:val="22"/>
                <w:szCs w:val="22"/>
              </w:rPr>
              <w:t>1</w:t>
            </w:r>
          </w:p>
        </w:tc>
      </w:tr>
      <w:tr w:rsidR="00D670BD" w:rsidRPr="00D8712F" w14:paraId="62F488FA" w14:textId="77777777" w:rsidTr="00D670BD"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6A2E9" w14:textId="77777777" w:rsidR="00D670BD" w:rsidRPr="00D8712F" w:rsidRDefault="00D670BD" w:rsidP="00D670BD">
            <w:pPr>
              <w:rPr>
                <w:bCs/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Megajánlott termék típusa: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70BD" w:rsidRPr="00D8712F" w14:paraId="2A79D19D" w14:textId="77777777" w:rsidTr="00D670BD"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D1D5" w14:textId="77777777" w:rsidR="00D670BD" w:rsidRPr="00D8712F" w:rsidRDefault="00D670BD" w:rsidP="00D670BD">
            <w:pPr>
              <w:rPr>
                <w:bCs/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Gyártó/származási hely: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14:paraId="1E6B49D5" w14:textId="77777777" w:rsidR="00D670BD" w:rsidRPr="00D8712F" w:rsidRDefault="00D670BD" w:rsidP="00D670BD">
      <w:pPr>
        <w:rPr>
          <w:b/>
          <w:sz w:val="22"/>
          <w:szCs w:val="22"/>
          <w:u w:val="single"/>
        </w:rPr>
      </w:pPr>
    </w:p>
    <w:p w14:paraId="14FC2309" w14:textId="77777777" w:rsidR="00D670BD" w:rsidRPr="00D8712F" w:rsidRDefault="00D670BD" w:rsidP="00D670BD">
      <w:pPr>
        <w:rPr>
          <w:b/>
          <w:sz w:val="22"/>
          <w:szCs w:val="22"/>
          <w:u w:val="single"/>
        </w:rPr>
      </w:pPr>
      <w:r w:rsidRPr="00D8712F">
        <w:rPr>
          <w:b/>
          <w:sz w:val="22"/>
          <w:szCs w:val="22"/>
          <w:u w:val="single"/>
        </w:rPr>
        <w:t>Technológiai leírás: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2"/>
        <w:gridCol w:w="4040"/>
      </w:tblGrid>
      <w:tr w:rsidR="00D670BD" w:rsidRPr="00D8712F" w14:paraId="52931AC7" w14:textId="77777777" w:rsidTr="00D670BD">
        <w:trPr>
          <w:trHeight w:val="363"/>
        </w:trPr>
        <w:tc>
          <w:tcPr>
            <w:tcW w:w="2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85694A5" w14:textId="77777777" w:rsidR="00D670BD" w:rsidRPr="00D8712F" w:rsidRDefault="00D670BD" w:rsidP="00D670BD">
            <w:pPr>
              <w:jc w:val="center"/>
              <w:rPr>
                <w:b/>
                <w:sz w:val="22"/>
                <w:szCs w:val="22"/>
              </w:rPr>
            </w:pPr>
            <w:r w:rsidRPr="00D8712F">
              <w:rPr>
                <w:b/>
                <w:sz w:val="22"/>
                <w:szCs w:val="22"/>
              </w:rPr>
              <w:t>Előírt paraméterek</w:t>
            </w: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C91706E" w14:textId="77777777" w:rsidR="00D670BD" w:rsidRPr="00D8712F" w:rsidRDefault="00D670BD" w:rsidP="00D670BD">
            <w:pPr>
              <w:jc w:val="center"/>
              <w:rPr>
                <w:b/>
                <w:bCs/>
                <w:sz w:val="22"/>
                <w:szCs w:val="22"/>
              </w:rPr>
            </w:pPr>
            <w:r w:rsidRPr="00D8712F">
              <w:rPr>
                <w:b/>
                <w:bCs/>
                <w:sz w:val="22"/>
                <w:szCs w:val="22"/>
              </w:rPr>
              <w:t>Teljesített paraméterek</w:t>
            </w:r>
          </w:p>
        </w:tc>
      </w:tr>
      <w:tr w:rsidR="00D670BD" w:rsidRPr="00D8712F" w14:paraId="4F033974" w14:textId="77777777" w:rsidTr="00D670BD">
        <w:trPr>
          <w:trHeight w:val="306"/>
        </w:trPr>
        <w:tc>
          <w:tcPr>
            <w:tcW w:w="2771" w:type="pct"/>
          </w:tcPr>
          <w:p w14:paraId="707736EE" w14:textId="77777777" w:rsidR="00D670BD" w:rsidRPr="0082738A" w:rsidRDefault="00D670BD" w:rsidP="00D670BD">
            <w:pPr>
              <w:pStyle w:val="NormlWeb"/>
            </w:pPr>
            <w:r>
              <w:t>nyomás min. 700L/7,7 bar</w:t>
            </w:r>
          </w:p>
        </w:tc>
        <w:tc>
          <w:tcPr>
            <w:tcW w:w="2229" w:type="pct"/>
            <w:shd w:val="clear" w:color="auto" w:fill="auto"/>
          </w:tcPr>
          <w:p w14:paraId="28834538" w14:textId="77777777" w:rsidR="00D670BD" w:rsidRPr="00D8712F" w:rsidRDefault="00D670BD" w:rsidP="00D670BD"/>
        </w:tc>
      </w:tr>
      <w:tr w:rsidR="00D670BD" w:rsidRPr="00D8712F" w14:paraId="3264A4B8" w14:textId="77777777" w:rsidTr="00D670BD">
        <w:trPr>
          <w:trHeight w:val="228"/>
        </w:trPr>
        <w:tc>
          <w:tcPr>
            <w:tcW w:w="2771" w:type="pct"/>
          </w:tcPr>
          <w:p w14:paraId="49BFF540" w14:textId="77777777" w:rsidR="00D670BD" w:rsidRPr="00D8712F" w:rsidRDefault="00D670BD" w:rsidP="00D670BD">
            <w:pPr>
              <w:pStyle w:val="NormlWeb"/>
            </w:pPr>
            <w:r>
              <w:t>10 lapátos</w:t>
            </w:r>
          </w:p>
        </w:tc>
        <w:tc>
          <w:tcPr>
            <w:tcW w:w="2229" w:type="pct"/>
            <w:shd w:val="clear" w:color="auto" w:fill="auto"/>
          </w:tcPr>
          <w:p w14:paraId="6430777B" w14:textId="77777777" w:rsidR="00D670BD" w:rsidRPr="00D8712F" w:rsidRDefault="00D670BD" w:rsidP="00D670BD">
            <w:pPr>
              <w:jc w:val="center"/>
            </w:pPr>
          </w:p>
        </w:tc>
      </w:tr>
      <w:tr w:rsidR="00D670BD" w:rsidRPr="00D8712F" w14:paraId="3D65470B" w14:textId="77777777" w:rsidTr="00D670BD">
        <w:trPr>
          <w:trHeight w:val="310"/>
        </w:trPr>
        <w:tc>
          <w:tcPr>
            <w:tcW w:w="2771" w:type="pct"/>
          </w:tcPr>
          <w:p w14:paraId="5A0FE40F" w14:textId="77777777" w:rsidR="00D670BD" w:rsidRPr="00D8712F" w:rsidRDefault="00D670BD" w:rsidP="00D670BD">
            <w:pPr>
              <w:pStyle w:val="NormlWeb"/>
            </w:pPr>
            <w:r>
              <w:t>min. 12 kW/400 V</w:t>
            </w:r>
          </w:p>
        </w:tc>
        <w:tc>
          <w:tcPr>
            <w:tcW w:w="2229" w:type="pct"/>
            <w:shd w:val="clear" w:color="auto" w:fill="auto"/>
          </w:tcPr>
          <w:p w14:paraId="2EACFCA6" w14:textId="77777777" w:rsidR="00D670BD" w:rsidRPr="00D8712F" w:rsidRDefault="00D670BD" w:rsidP="00D670BD">
            <w:pPr>
              <w:jc w:val="center"/>
            </w:pPr>
          </w:p>
        </w:tc>
      </w:tr>
      <w:tr w:rsidR="00D670BD" w:rsidRPr="00D8712F" w14:paraId="5C0744D4" w14:textId="77777777" w:rsidTr="00D670BD">
        <w:trPr>
          <w:trHeight w:val="272"/>
        </w:trPr>
        <w:tc>
          <w:tcPr>
            <w:tcW w:w="2771" w:type="pct"/>
          </w:tcPr>
          <w:p w14:paraId="7163498F" w14:textId="77777777" w:rsidR="00D670BD" w:rsidRPr="00D8712F" w:rsidRDefault="00D670BD" w:rsidP="00D670BD">
            <w:pPr>
              <w:pStyle w:val="NormlWeb"/>
            </w:pPr>
            <w:r>
              <w:t>olajhűtéses</w:t>
            </w:r>
          </w:p>
        </w:tc>
        <w:tc>
          <w:tcPr>
            <w:tcW w:w="2229" w:type="pct"/>
            <w:shd w:val="clear" w:color="auto" w:fill="auto"/>
          </w:tcPr>
          <w:p w14:paraId="0909E79E" w14:textId="77777777" w:rsidR="00D670BD" w:rsidRPr="00D8712F" w:rsidRDefault="00D670BD" w:rsidP="00D670BD">
            <w:pPr>
              <w:jc w:val="center"/>
            </w:pPr>
          </w:p>
        </w:tc>
      </w:tr>
      <w:tr w:rsidR="00D670BD" w:rsidRPr="00D8712F" w14:paraId="293343EB" w14:textId="77777777" w:rsidTr="00D670BD">
        <w:trPr>
          <w:trHeight w:val="134"/>
        </w:trPr>
        <w:tc>
          <w:tcPr>
            <w:tcW w:w="2771" w:type="pct"/>
          </w:tcPr>
          <w:p w14:paraId="1DE86E35" w14:textId="77777777" w:rsidR="00D670BD" w:rsidRPr="00B47B31" w:rsidRDefault="00D670BD" w:rsidP="00D670BD">
            <w:pPr>
              <w:pStyle w:val="NormlWeb"/>
            </w:pPr>
            <w:r>
              <w:t>direktindítású</w:t>
            </w:r>
          </w:p>
        </w:tc>
        <w:tc>
          <w:tcPr>
            <w:tcW w:w="2229" w:type="pct"/>
            <w:shd w:val="clear" w:color="auto" w:fill="auto"/>
          </w:tcPr>
          <w:p w14:paraId="78D89E06" w14:textId="77777777" w:rsidR="00D670BD" w:rsidRPr="00B47B31" w:rsidRDefault="00D670BD" w:rsidP="00D670BD">
            <w:pPr>
              <w:jc w:val="center"/>
            </w:pPr>
          </w:p>
        </w:tc>
      </w:tr>
    </w:tbl>
    <w:p w14:paraId="2EC14C0A" w14:textId="3AF98B6F" w:rsidR="00947029" w:rsidRDefault="00947029" w:rsidP="00D670BD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4644"/>
        <w:gridCol w:w="3096"/>
      </w:tblGrid>
      <w:tr w:rsidR="00D670BD" w:rsidRPr="00D8712F" w14:paraId="64D673A9" w14:textId="77777777" w:rsidTr="00D670BD">
        <w:trPr>
          <w:trHeight w:val="440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927B4" w14:textId="77777777" w:rsidR="00D670BD" w:rsidRPr="00D8712F" w:rsidRDefault="00D670BD" w:rsidP="00D670BD">
            <w:pPr>
              <w:jc w:val="center"/>
              <w:rPr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lastRenderedPageBreak/>
              <w:t>Azonosító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4D997" w14:textId="77777777" w:rsidR="00D670BD" w:rsidRPr="00D8712F" w:rsidRDefault="00D670BD" w:rsidP="00D670BD">
            <w:pPr>
              <w:jc w:val="center"/>
              <w:rPr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Megnevezés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C4E59" w14:textId="77777777" w:rsidR="00D670BD" w:rsidRPr="00D8712F" w:rsidRDefault="00D670BD" w:rsidP="00D670BD">
            <w:pPr>
              <w:jc w:val="center"/>
              <w:rPr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Össz. darabszám</w:t>
            </w:r>
          </w:p>
        </w:tc>
      </w:tr>
      <w:tr w:rsidR="00D670BD" w:rsidRPr="00947029" w14:paraId="59C3C08D" w14:textId="77777777" w:rsidTr="00D670BD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0179A" w14:textId="77777777" w:rsidR="00D670BD" w:rsidRPr="00947029" w:rsidRDefault="00D670BD" w:rsidP="00BF1E08">
            <w:pPr>
              <w:jc w:val="center"/>
              <w:rPr>
                <w:b/>
                <w:sz w:val="22"/>
                <w:szCs w:val="22"/>
              </w:rPr>
            </w:pPr>
            <w:r w:rsidRPr="00947029">
              <w:rPr>
                <w:b/>
                <w:sz w:val="22"/>
                <w:szCs w:val="22"/>
              </w:rPr>
              <w:t>18.</w:t>
            </w:r>
          </w:p>
        </w:tc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6366D" w14:textId="77777777" w:rsidR="00D670BD" w:rsidRPr="00947029" w:rsidRDefault="00D670BD" w:rsidP="00BF1E08">
            <w:pPr>
              <w:jc w:val="center"/>
              <w:rPr>
                <w:b/>
                <w:sz w:val="22"/>
                <w:szCs w:val="22"/>
              </w:rPr>
            </w:pPr>
            <w:r w:rsidRPr="00947029">
              <w:rPr>
                <w:b/>
                <w:sz w:val="22"/>
                <w:szCs w:val="22"/>
              </w:rPr>
              <w:t>GPS alapú területmérő</w:t>
            </w:r>
          </w:p>
        </w:tc>
        <w:tc>
          <w:tcPr>
            <w:tcW w:w="3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2D860" w14:textId="77777777" w:rsidR="00D670BD" w:rsidRPr="00947029" w:rsidRDefault="00D670BD" w:rsidP="00BF1E08">
            <w:pPr>
              <w:jc w:val="center"/>
              <w:rPr>
                <w:b/>
                <w:sz w:val="22"/>
                <w:szCs w:val="22"/>
              </w:rPr>
            </w:pPr>
            <w:r w:rsidRPr="00947029">
              <w:rPr>
                <w:b/>
                <w:sz w:val="22"/>
                <w:szCs w:val="22"/>
              </w:rPr>
              <w:t>1</w:t>
            </w:r>
          </w:p>
        </w:tc>
      </w:tr>
      <w:tr w:rsidR="00D670BD" w:rsidRPr="00D8712F" w14:paraId="43E6E648" w14:textId="77777777" w:rsidTr="00D670BD"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ECDB8" w14:textId="77777777" w:rsidR="00D670BD" w:rsidRPr="00D8712F" w:rsidRDefault="00D670BD" w:rsidP="00D670BD">
            <w:pPr>
              <w:rPr>
                <w:bCs/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Megajánlott termék típusa: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70BD" w:rsidRPr="00D8712F" w14:paraId="58756566" w14:textId="77777777" w:rsidTr="00D670BD"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D3B37" w14:textId="77777777" w:rsidR="00D670BD" w:rsidRPr="00D8712F" w:rsidRDefault="00D670BD" w:rsidP="00D670BD">
            <w:pPr>
              <w:rPr>
                <w:bCs/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Gyártó/származási hely: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14:paraId="2ABFF1A4" w14:textId="77777777" w:rsidR="00D670BD" w:rsidRPr="00D8712F" w:rsidRDefault="00D670BD" w:rsidP="00D670BD">
      <w:pPr>
        <w:rPr>
          <w:b/>
          <w:sz w:val="22"/>
          <w:szCs w:val="22"/>
          <w:u w:val="single"/>
        </w:rPr>
      </w:pPr>
    </w:p>
    <w:p w14:paraId="20A5F686" w14:textId="77777777" w:rsidR="00D670BD" w:rsidRPr="00D8712F" w:rsidRDefault="00D670BD" w:rsidP="00D670BD">
      <w:pPr>
        <w:rPr>
          <w:b/>
          <w:sz w:val="22"/>
          <w:szCs w:val="22"/>
          <w:u w:val="single"/>
        </w:rPr>
      </w:pPr>
      <w:r w:rsidRPr="00D8712F">
        <w:rPr>
          <w:b/>
          <w:sz w:val="22"/>
          <w:szCs w:val="22"/>
          <w:u w:val="single"/>
        </w:rPr>
        <w:t>Technológiai leírás: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2"/>
        <w:gridCol w:w="4040"/>
      </w:tblGrid>
      <w:tr w:rsidR="00D670BD" w:rsidRPr="00D8712F" w14:paraId="25DFC6EE" w14:textId="77777777" w:rsidTr="00D670BD">
        <w:trPr>
          <w:trHeight w:val="363"/>
        </w:trPr>
        <w:tc>
          <w:tcPr>
            <w:tcW w:w="2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3BF6D25" w14:textId="77777777" w:rsidR="00D670BD" w:rsidRPr="00D8712F" w:rsidRDefault="00D670BD" w:rsidP="00D670BD">
            <w:pPr>
              <w:jc w:val="center"/>
              <w:rPr>
                <w:b/>
                <w:sz w:val="22"/>
                <w:szCs w:val="22"/>
              </w:rPr>
            </w:pPr>
            <w:r w:rsidRPr="00D8712F">
              <w:rPr>
                <w:b/>
                <w:sz w:val="22"/>
                <w:szCs w:val="22"/>
              </w:rPr>
              <w:t>Előírt paraméterek</w:t>
            </w: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CB0DDE" w14:textId="77777777" w:rsidR="00D670BD" w:rsidRPr="00D8712F" w:rsidRDefault="00D670BD" w:rsidP="00D670BD">
            <w:pPr>
              <w:jc w:val="center"/>
              <w:rPr>
                <w:b/>
                <w:bCs/>
                <w:sz w:val="22"/>
                <w:szCs w:val="22"/>
              </w:rPr>
            </w:pPr>
            <w:r w:rsidRPr="00D8712F">
              <w:rPr>
                <w:b/>
                <w:bCs/>
                <w:sz w:val="22"/>
                <w:szCs w:val="22"/>
              </w:rPr>
              <w:t>Teljesített paraméterek</w:t>
            </w:r>
          </w:p>
        </w:tc>
      </w:tr>
      <w:tr w:rsidR="00D670BD" w:rsidRPr="00D8712F" w14:paraId="130BDC3C" w14:textId="77777777" w:rsidTr="00D670BD">
        <w:trPr>
          <w:trHeight w:val="306"/>
        </w:trPr>
        <w:tc>
          <w:tcPr>
            <w:tcW w:w="2771" w:type="pct"/>
          </w:tcPr>
          <w:p w14:paraId="14DF64AA" w14:textId="77777777" w:rsidR="00D670BD" w:rsidRPr="00451023" w:rsidRDefault="00D670BD" w:rsidP="00D670BD">
            <w:pPr>
              <w:rPr>
                <w:b/>
              </w:rPr>
            </w:pPr>
            <w:r w:rsidRPr="00451023">
              <w:rPr>
                <w:rStyle w:val="Kiemels2"/>
                <w:b w:val="0"/>
              </w:rPr>
              <w:t xml:space="preserve">A GPS </w:t>
            </w:r>
            <w:r>
              <w:rPr>
                <w:rStyle w:val="Kiemels2"/>
                <w:b w:val="0"/>
              </w:rPr>
              <w:t>a</w:t>
            </w:r>
            <w:r>
              <w:rPr>
                <w:rStyle w:val="Kiemels2"/>
              </w:rPr>
              <w:t>lapú</w:t>
            </w:r>
            <w:r w:rsidRPr="00451023">
              <w:rPr>
                <w:rStyle w:val="Kiemels2"/>
                <w:b w:val="0"/>
              </w:rPr>
              <w:t xml:space="preserve"> területmérő könnyen kezelhető, kompakt készülék magyar nyelvű menüvel</w:t>
            </w:r>
            <w:r w:rsidRPr="00451023">
              <w:rPr>
                <w:b/>
              </w:rPr>
              <w:br/>
            </w:r>
          </w:p>
        </w:tc>
        <w:tc>
          <w:tcPr>
            <w:tcW w:w="2229" w:type="pct"/>
            <w:shd w:val="clear" w:color="auto" w:fill="auto"/>
          </w:tcPr>
          <w:p w14:paraId="59259D2E" w14:textId="77777777" w:rsidR="00D670BD" w:rsidRPr="00D8712F" w:rsidRDefault="00D670BD" w:rsidP="00D670BD"/>
        </w:tc>
      </w:tr>
      <w:tr w:rsidR="00D670BD" w:rsidRPr="00D8712F" w14:paraId="0CCBC152" w14:textId="77777777" w:rsidTr="00D670BD">
        <w:trPr>
          <w:trHeight w:val="228"/>
        </w:trPr>
        <w:tc>
          <w:tcPr>
            <w:tcW w:w="2771" w:type="pct"/>
          </w:tcPr>
          <w:p w14:paraId="490C9A33" w14:textId="77777777" w:rsidR="00D670BD" w:rsidRPr="00451023" w:rsidRDefault="00D670BD" w:rsidP="00D670BD">
            <w:pPr>
              <w:pStyle w:val="NormlWeb"/>
              <w:rPr>
                <w:b/>
              </w:rPr>
            </w:pPr>
            <w:r w:rsidRPr="00451023">
              <w:rPr>
                <w:rStyle w:val="Kiemels2"/>
                <w:b w:val="0"/>
              </w:rPr>
              <w:t>- 1% körüli pontosság területmérésnél, mely a földalapú támogatásokhoz is megfelel</w:t>
            </w:r>
          </w:p>
        </w:tc>
        <w:tc>
          <w:tcPr>
            <w:tcW w:w="2229" w:type="pct"/>
            <w:shd w:val="clear" w:color="auto" w:fill="auto"/>
          </w:tcPr>
          <w:p w14:paraId="03847D68" w14:textId="77777777" w:rsidR="00D670BD" w:rsidRPr="00D8712F" w:rsidRDefault="00D670BD" w:rsidP="00D670BD">
            <w:pPr>
              <w:jc w:val="center"/>
            </w:pPr>
          </w:p>
        </w:tc>
      </w:tr>
      <w:tr w:rsidR="00D670BD" w:rsidRPr="00D8712F" w14:paraId="54BC3FCB" w14:textId="77777777" w:rsidTr="00D670BD">
        <w:trPr>
          <w:trHeight w:val="310"/>
        </w:trPr>
        <w:tc>
          <w:tcPr>
            <w:tcW w:w="2771" w:type="pct"/>
          </w:tcPr>
          <w:p w14:paraId="7FC425A6" w14:textId="77777777" w:rsidR="00D670BD" w:rsidRPr="00451023" w:rsidRDefault="00D670BD" w:rsidP="00D670BD">
            <w:pPr>
              <w:pStyle w:val="NormlWeb"/>
              <w:rPr>
                <w:b/>
              </w:rPr>
            </w:pPr>
            <w:r w:rsidRPr="00451023">
              <w:rPr>
                <w:rStyle w:val="Kiemels2"/>
                <w:b w:val="0"/>
              </w:rPr>
              <w:t xml:space="preserve">- A GPS </w:t>
            </w:r>
            <w:r>
              <w:rPr>
                <w:rStyle w:val="Kiemels2"/>
                <w:b w:val="0"/>
              </w:rPr>
              <w:t>a</w:t>
            </w:r>
            <w:r>
              <w:rPr>
                <w:rStyle w:val="Kiemels2"/>
              </w:rPr>
              <w:t>lapú</w:t>
            </w:r>
            <w:r w:rsidRPr="00451023">
              <w:rPr>
                <w:rStyle w:val="Kiemels2"/>
                <w:b w:val="0"/>
              </w:rPr>
              <w:t xml:space="preserve"> területmérővel szabálytalan alakú táblák is felmérhetők, folyamatosan rögzíti a táblahatárt</w:t>
            </w:r>
            <w:r w:rsidRPr="00451023">
              <w:rPr>
                <w:b/>
              </w:rPr>
              <w:br/>
            </w:r>
          </w:p>
        </w:tc>
        <w:tc>
          <w:tcPr>
            <w:tcW w:w="2229" w:type="pct"/>
            <w:shd w:val="clear" w:color="auto" w:fill="auto"/>
          </w:tcPr>
          <w:p w14:paraId="22E560B8" w14:textId="77777777" w:rsidR="00D670BD" w:rsidRPr="00D8712F" w:rsidRDefault="00D670BD" w:rsidP="00D670BD">
            <w:pPr>
              <w:jc w:val="center"/>
            </w:pPr>
          </w:p>
        </w:tc>
      </w:tr>
      <w:tr w:rsidR="00D670BD" w:rsidRPr="00D8712F" w14:paraId="4ABA9024" w14:textId="77777777" w:rsidTr="00D670BD">
        <w:trPr>
          <w:trHeight w:val="272"/>
        </w:trPr>
        <w:tc>
          <w:tcPr>
            <w:tcW w:w="2771" w:type="pct"/>
          </w:tcPr>
          <w:p w14:paraId="54E83D7D" w14:textId="77777777" w:rsidR="00D670BD" w:rsidRPr="00451023" w:rsidRDefault="00D670BD" w:rsidP="00D670BD">
            <w:pPr>
              <w:rPr>
                <w:b/>
              </w:rPr>
            </w:pPr>
            <w:r w:rsidRPr="00451023">
              <w:rPr>
                <w:rStyle w:val="Kiemels2"/>
                <w:b w:val="0"/>
              </w:rPr>
              <w:t>- A területmérő beépített konvertáló programot is tartalmaz, válthat az EOV és a WGS84 koordináta rendszerek között!</w:t>
            </w:r>
            <w:r w:rsidRPr="00451023">
              <w:rPr>
                <w:b/>
              </w:rPr>
              <w:br/>
            </w:r>
            <w:r w:rsidRPr="00451023">
              <w:rPr>
                <w:rStyle w:val="Kiemels2"/>
                <w:b w:val="0"/>
              </w:rPr>
              <w:t>- A táblaadatok shape (.SHP) és Google Earth (.KML) formátumban is exportálhatók, műholdképen megtekinthetők</w:t>
            </w:r>
          </w:p>
        </w:tc>
        <w:tc>
          <w:tcPr>
            <w:tcW w:w="2229" w:type="pct"/>
            <w:shd w:val="clear" w:color="auto" w:fill="auto"/>
          </w:tcPr>
          <w:p w14:paraId="6C8BD014" w14:textId="77777777" w:rsidR="00D670BD" w:rsidRPr="00D8712F" w:rsidRDefault="00D670BD" w:rsidP="00D670BD">
            <w:pPr>
              <w:jc w:val="center"/>
            </w:pPr>
          </w:p>
        </w:tc>
      </w:tr>
    </w:tbl>
    <w:p w14:paraId="72389F19" w14:textId="2F9B9B43" w:rsidR="00947029" w:rsidRDefault="00947029" w:rsidP="00D670BD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4644"/>
        <w:gridCol w:w="3096"/>
      </w:tblGrid>
      <w:tr w:rsidR="00D670BD" w:rsidRPr="00D8712F" w14:paraId="30717ACA" w14:textId="77777777" w:rsidTr="00D670BD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D7FE" w14:textId="77777777" w:rsidR="00D670BD" w:rsidRPr="00D8712F" w:rsidRDefault="00D670BD" w:rsidP="00D670BD">
            <w:pPr>
              <w:jc w:val="center"/>
              <w:rPr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lastRenderedPageBreak/>
              <w:t>Azonosító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80B2E" w14:textId="77777777" w:rsidR="00D670BD" w:rsidRPr="00D8712F" w:rsidRDefault="00D670BD" w:rsidP="00D670BD">
            <w:pPr>
              <w:jc w:val="center"/>
              <w:rPr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Megnevezés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1D0BC" w14:textId="77777777" w:rsidR="00D670BD" w:rsidRPr="00D8712F" w:rsidRDefault="00D670BD" w:rsidP="00D670BD">
            <w:pPr>
              <w:jc w:val="center"/>
              <w:rPr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Össz. darabszám</w:t>
            </w:r>
          </w:p>
        </w:tc>
      </w:tr>
      <w:tr w:rsidR="00D670BD" w:rsidRPr="00947029" w14:paraId="0B04E498" w14:textId="77777777" w:rsidTr="00D670BD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05D98" w14:textId="77777777" w:rsidR="00D670BD" w:rsidRPr="00947029" w:rsidRDefault="00D670BD" w:rsidP="00BF1E08">
            <w:pPr>
              <w:rPr>
                <w:b/>
                <w:sz w:val="22"/>
                <w:szCs w:val="22"/>
              </w:rPr>
            </w:pPr>
            <w:r w:rsidRPr="00947029">
              <w:rPr>
                <w:b/>
                <w:sz w:val="22"/>
                <w:szCs w:val="22"/>
              </w:rPr>
              <w:t>19.</w:t>
            </w:r>
          </w:p>
        </w:tc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34B43" w14:textId="77777777" w:rsidR="00D670BD" w:rsidRPr="00947029" w:rsidRDefault="00D670BD" w:rsidP="00BF1E08">
            <w:pPr>
              <w:rPr>
                <w:b/>
                <w:sz w:val="22"/>
                <w:szCs w:val="22"/>
              </w:rPr>
            </w:pPr>
            <w:r w:rsidRPr="00947029">
              <w:rPr>
                <w:b/>
                <w:sz w:val="22"/>
                <w:szCs w:val="22"/>
              </w:rPr>
              <w:t>M-10 rekesz palántásláda</w:t>
            </w:r>
          </w:p>
        </w:tc>
        <w:tc>
          <w:tcPr>
            <w:tcW w:w="3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B2846" w14:textId="77777777" w:rsidR="00D670BD" w:rsidRPr="00947029" w:rsidRDefault="00D670BD" w:rsidP="00BF1E08">
            <w:pPr>
              <w:rPr>
                <w:b/>
                <w:sz w:val="22"/>
                <w:szCs w:val="22"/>
              </w:rPr>
            </w:pPr>
            <w:r w:rsidRPr="00947029">
              <w:rPr>
                <w:b/>
                <w:sz w:val="22"/>
                <w:szCs w:val="22"/>
              </w:rPr>
              <w:t>200</w:t>
            </w:r>
          </w:p>
        </w:tc>
      </w:tr>
      <w:tr w:rsidR="00D670BD" w:rsidRPr="00D8712F" w14:paraId="1880294A" w14:textId="77777777" w:rsidTr="00D670BD"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428E" w14:textId="77777777" w:rsidR="00D670BD" w:rsidRPr="00D8712F" w:rsidRDefault="00D670BD" w:rsidP="00D670BD">
            <w:pPr>
              <w:rPr>
                <w:bCs/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Megajánlott termék típusa: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70BD" w:rsidRPr="00D8712F" w14:paraId="6EDF143A" w14:textId="77777777" w:rsidTr="00D670BD"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BE59" w14:textId="77777777" w:rsidR="00D670BD" w:rsidRPr="00D8712F" w:rsidRDefault="00D670BD" w:rsidP="00D670BD">
            <w:pPr>
              <w:rPr>
                <w:bCs/>
                <w:sz w:val="22"/>
                <w:szCs w:val="22"/>
              </w:rPr>
            </w:pPr>
            <w:r w:rsidRPr="00D8712F">
              <w:rPr>
                <w:sz w:val="22"/>
                <w:szCs w:val="22"/>
              </w:rPr>
              <w:t>Gyártó/származási hely:</w:t>
            </w:r>
          </w:p>
        </w:tc>
      </w:tr>
    </w:tbl>
    <w:p w14:paraId="7F17E23D" w14:textId="77777777" w:rsidR="00D670BD" w:rsidRPr="00D8712F" w:rsidRDefault="00D670BD" w:rsidP="00D670BD">
      <w:pPr>
        <w:rPr>
          <w:b/>
          <w:sz w:val="22"/>
          <w:szCs w:val="22"/>
          <w:u w:val="single"/>
        </w:rPr>
      </w:pPr>
    </w:p>
    <w:p w14:paraId="524F3106" w14:textId="77777777" w:rsidR="00D670BD" w:rsidRPr="00D8712F" w:rsidRDefault="00D670BD" w:rsidP="00D670BD">
      <w:pPr>
        <w:rPr>
          <w:b/>
          <w:sz w:val="22"/>
          <w:szCs w:val="22"/>
          <w:u w:val="single"/>
        </w:rPr>
      </w:pPr>
      <w:r w:rsidRPr="00D8712F">
        <w:rPr>
          <w:b/>
          <w:sz w:val="22"/>
          <w:szCs w:val="22"/>
          <w:u w:val="single"/>
        </w:rPr>
        <w:t>Technológiai leírás: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2"/>
        <w:gridCol w:w="4040"/>
      </w:tblGrid>
      <w:tr w:rsidR="00D670BD" w:rsidRPr="00D8712F" w14:paraId="72414F1F" w14:textId="77777777" w:rsidTr="00D670BD">
        <w:trPr>
          <w:trHeight w:val="363"/>
        </w:trPr>
        <w:tc>
          <w:tcPr>
            <w:tcW w:w="2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04FC137" w14:textId="77777777" w:rsidR="00D670BD" w:rsidRPr="00D8712F" w:rsidRDefault="00D670BD" w:rsidP="00D670BD">
            <w:pPr>
              <w:jc w:val="center"/>
              <w:rPr>
                <w:b/>
                <w:sz w:val="22"/>
                <w:szCs w:val="22"/>
              </w:rPr>
            </w:pPr>
            <w:r w:rsidRPr="00D8712F">
              <w:rPr>
                <w:b/>
                <w:sz w:val="22"/>
                <w:szCs w:val="22"/>
              </w:rPr>
              <w:t>Előírt paraméterek</w:t>
            </w: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B43425" w14:textId="77777777" w:rsidR="00D670BD" w:rsidRPr="00D8712F" w:rsidRDefault="00D670BD" w:rsidP="00D670BD">
            <w:pPr>
              <w:jc w:val="center"/>
              <w:rPr>
                <w:b/>
                <w:bCs/>
                <w:sz w:val="22"/>
                <w:szCs w:val="22"/>
              </w:rPr>
            </w:pPr>
            <w:r w:rsidRPr="00D8712F">
              <w:rPr>
                <w:b/>
                <w:bCs/>
                <w:sz w:val="22"/>
                <w:szCs w:val="22"/>
              </w:rPr>
              <w:t>Teljesített paraméterek</w:t>
            </w:r>
          </w:p>
        </w:tc>
      </w:tr>
      <w:tr w:rsidR="00D670BD" w:rsidRPr="00D8712F" w14:paraId="3BBBCF1B" w14:textId="77777777" w:rsidTr="00D670BD">
        <w:trPr>
          <w:trHeight w:val="306"/>
        </w:trPr>
        <w:tc>
          <w:tcPr>
            <w:tcW w:w="2771" w:type="pct"/>
          </w:tcPr>
          <w:p w14:paraId="4E8556BD" w14:textId="77777777" w:rsidR="00D670BD" w:rsidRDefault="00D670BD" w:rsidP="00D670BD">
            <w:r>
              <w:t xml:space="preserve">Hosszúság: 60 cm </w:t>
            </w:r>
          </w:p>
          <w:p w14:paraId="6C5D81E0" w14:textId="77777777" w:rsidR="00D670BD" w:rsidRDefault="00D670BD" w:rsidP="00D670BD">
            <w:r>
              <w:t xml:space="preserve">Szélesség: 40 cm </w:t>
            </w:r>
          </w:p>
          <w:p w14:paraId="5A4C59D2" w14:textId="77777777" w:rsidR="00D670BD" w:rsidRPr="0082738A" w:rsidRDefault="00D670BD" w:rsidP="00D670BD">
            <w:pPr>
              <w:pStyle w:val="NormlWeb"/>
            </w:pPr>
            <w:r>
              <w:t>Magasság: 15 cm</w:t>
            </w:r>
          </w:p>
        </w:tc>
        <w:tc>
          <w:tcPr>
            <w:tcW w:w="2229" w:type="pct"/>
            <w:shd w:val="clear" w:color="auto" w:fill="auto"/>
          </w:tcPr>
          <w:p w14:paraId="3E1EB969" w14:textId="77777777" w:rsidR="00D670BD" w:rsidRPr="00D8712F" w:rsidRDefault="00D670BD" w:rsidP="00D670BD"/>
        </w:tc>
      </w:tr>
      <w:tr w:rsidR="00D670BD" w:rsidRPr="00D8712F" w14:paraId="0A864DAE" w14:textId="77777777" w:rsidTr="00D670BD">
        <w:trPr>
          <w:trHeight w:val="228"/>
        </w:trPr>
        <w:tc>
          <w:tcPr>
            <w:tcW w:w="2771" w:type="pct"/>
          </w:tcPr>
          <w:p w14:paraId="2F05101B" w14:textId="77777777" w:rsidR="00D670BD" w:rsidRPr="00D8712F" w:rsidRDefault="00D670BD" w:rsidP="00D670BD">
            <w:pPr>
              <w:pStyle w:val="NormlWeb"/>
            </w:pPr>
          </w:p>
        </w:tc>
        <w:tc>
          <w:tcPr>
            <w:tcW w:w="2229" w:type="pct"/>
            <w:shd w:val="clear" w:color="auto" w:fill="auto"/>
          </w:tcPr>
          <w:p w14:paraId="7047B8B8" w14:textId="77777777" w:rsidR="00D670BD" w:rsidRPr="00D8712F" w:rsidRDefault="00D670BD" w:rsidP="00D670BD">
            <w:pPr>
              <w:jc w:val="center"/>
            </w:pPr>
          </w:p>
        </w:tc>
      </w:tr>
      <w:tr w:rsidR="00D670BD" w:rsidRPr="00D8712F" w14:paraId="3ABE4D3E" w14:textId="77777777" w:rsidTr="00D670BD">
        <w:trPr>
          <w:trHeight w:val="310"/>
        </w:trPr>
        <w:tc>
          <w:tcPr>
            <w:tcW w:w="2771" w:type="pct"/>
          </w:tcPr>
          <w:p w14:paraId="5D5EAFCD" w14:textId="77777777" w:rsidR="00D670BD" w:rsidRPr="00D8712F" w:rsidRDefault="00D670BD" w:rsidP="00D670BD">
            <w:pPr>
              <w:pStyle w:val="NormlWeb"/>
            </w:pPr>
            <w:r>
              <w:t>Terhelhetőség  max. 10 kg</w:t>
            </w:r>
          </w:p>
        </w:tc>
        <w:tc>
          <w:tcPr>
            <w:tcW w:w="2229" w:type="pct"/>
            <w:shd w:val="clear" w:color="auto" w:fill="auto"/>
          </w:tcPr>
          <w:p w14:paraId="148B3008" w14:textId="77777777" w:rsidR="00D670BD" w:rsidRPr="00D8712F" w:rsidRDefault="00D670BD" w:rsidP="00D670BD">
            <w:pPr>
              <w:jc w:val="center"/>
            </w:pPr>
          </w:p>
        </w:tc>
      </w:tr>
      <w:tr w:rsidR="00D670BD" w:rsidRPr="00D8712F" w14:paraId="67C942C6" w14:textId="77777777" w:rsidTr="00D670BD">
        <w:trPr>
          <w:trHeight w:val="272"/>
        </w:trPr>
        <w:tc>
          <w:tcPr>
            <w:tcW w:w="2771" w:type="pct"/>
          </w:tcPr>
          <w:p w14:paraId="31A60F0D" w14:textId="77777777" w:rsidR="00D670BD" w:rsidRPr="00D8712F" w:rsidRDefault="00D670BD" w:rsidP="00D670BD">
            <w:pPr>
              <w:pStyle w:val="NormlWeb"/>
            </w:pPr>
            <w:r>
              <w:t>Tárasúly: 1,2 kg</w:t>
            </w:r>
          </w:p>
        </w:tc>
        <w:tc>
          <w:tcPr>
            <w:tcW w:w="2229" w:type="pct"/>
            <w:shd w:val="clear" w:color="auto" w:fill="auto"/>
          </w:tcPr>
          <w:p w14:paraId="4A9C4328" w14:textId="77777777" w:rsidR="00D670BD" w:rsidRPr="00D8712F" w:rsidRDefault="00D670BD" w:rsidP="00D670BD">
            <w:pPr>
              <w:jc w:val="center"/>
            </w:pPr>
          </w:p>
        </w:tc>
      </w:tr>
    </w:tbl>
    <w:p w14:paraId="2F139FB1" w14:textId="77777777" w:rsidR="00D670BD" w:rsidRPr="00D8712F" w:rsidRDefault="00D670BD" w:rsidP="00D670BD">
      <w:pPr>
        <w:spacing w:after="160" w:line="259" w:lineRule="auto"/>
        <w:rPr>
          <w:sz w:val="22"/>
          <w:szCs w:val="22"/>
        </w:rPr>
      </w:pPr>
    </w:p>
    <w:p w14:paraId="571D4E9F" w14:textId="0591AC82" w:rsidR="00D670BD" w:rsidRDefault="00D670BD" w:rsidP="00D3148E">
      <w:pPr>
        <w:spacing w:after="160" w:line="259" w:lineRule="auto"/>
        <w:rPr>
          <w:sz w:val="22"/>
          <w:szCs w:val="22"/>
        </w:rPr>
      </w:pPr>
    </w:p>
    <w:p w14:paraId="4093BD36" w14:textId="7ECE8D1E" w:rsidR="00D670BD" w:rsidRDefault="00D670BD" w:rsidP="00D3148E">
      <w:pPr>
        <w:spacing w:after="160" w:line="259" w:lineRule="auto"/>
        <w:rPr>
          <w:sz w:val="22"/>
          <w:szCs w:val="22"/>
        </w:rPr>
      </w:pPr>
    </w:p>
    <w:p w14:paraId="5508A332" w14:textId="47699333" w:rsidR="00D670BD" w:rsidRDefault="00D670BD" w:rsidP="00D3148E">
      <w:pPr>
        <w:spacing w:after="160" w:line="259" w:lineRule="auto"/>
        <w:rPr>
          <w:sz w:val="22"/>
          <w:szCs w:val="22"/>
        </w:rPr>
      </w:pPr>
    </w:p>
    <w:p w14:paraId="3840E3CB" w14:textId="2C6FBB8A" w:rsidR="00D670BD" w:rsidRDefault="00D670BD" w:rsidP="00D3148E">
      <w:pPr>
        <w:spacing w:after="160" w:line="259" w:lineRule="auto"/>
        <w:rPr>
          <w:sz w:val="22"/>
          <w:szCs w:val="22"/>
        </w:rPr>
      </w:pPr>
    </w:p>
    <w:p w14:paraId="557A59F9" w14:textId="77777777" w:rsidR="00D670BD" w:rsidRPr="00D8712F" w:rsidRDefault="00D670BD" w:rsidP="00D3148E">
      <w:pPr>
        <w:spacing w:after="160" w:line="259" w:lineRule="auto"/>
        <w:rPr>
          <w:sz w:val="22"/>
          <w:szCs w:val="22"/>
        </w:rPr>
      </w:pPr>
      <w:bookmarkStart w:id="0" w:name="_GoBack"/>
      <w:bookmarkEnd w:id="0"/>
    </w:p>
    <w:sectPr w:rsidR="00D670BD" w:rsidRPr="00D8712F" w:rsidSect="00291A6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A3AA32" w14:textId="77777777" w:rsidR="00D670BD" w:rsidRDefault="00D670BD" w:rsidP="00114703">
      <w:r>
        <w:separator/>
      </w:r>
    </w:p>
  </w:endnote>
  <w:endnote w:type="continuationSeparator" w:id="0">
    <w:p w14:paraId="3740CA8E" w14:textId="77777777" w:rsidR="00D670BD" w:rsidRDefault="00D670BD" w:rsidP="00114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5362350"/>
      <w:docPartObj>
        <w:docPartGallery w:val="Page Numbers (Bottom of Page)"/>
        <w:docPartUnique/>
      </w:docPartObj>
    </w:sdtPr>
    <w:sdtContent>
      <w:p w14:paraId="24A892EA" w14:textId="31194ED6" w:rsidR="00947029" w:rsidRDefault="00947029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14:paraId="5788EF7C" w14:textId="77777777" w:rsidR="00947029" w:rsidRDefault="0094702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F8F686" w14:textId="77777777" w:rsidR="00D670BD" w:rsidRDefault="00D670BD" w:rsidP="00114703">
      <w:r>
        <w:separator/>
      </w:r>
    </w:p>
  </w:footnote>
  <w:footnote w:type="continuationSeparator" w:id="0">
    <w:p w14:paraId="58A2D41D" w14:textId="77777777" w:rsidR="00D670BD" w:rsidRDefault="00D670BD" w:rsidP="001147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A8447F"/>
    <w:multiLevelType w:val="hybridMultilevel"/>
    <w:tmpl w:val="14AC6C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715AA2"/>
    <w:multiLevelType w:val="hybridMultilevel"/>
    <w:tmpl w:val="AA482984"/>
    <w:lvl w:ilvl="0" w:tplc="6A42D0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AA3BBB"/>
    <w:multiLevelType w:val="multilevel"/>
    <w:tmpl w:val="6AB2C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FBC5054"/>
    <w:multiLevelType w:val="hybridMultilevel"/>
    <w:tmpl w:val="02C6A08E"/>
    <w:lvl w:ilvl="0" w:tplc="F4D64C78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7C229A"/>
    <w:multiLevelType w:val="hybridMultilevel"/>
    <w:tmpl w:val="83946600"/>
    <w:lvl w:ilvl="0" w:tplc="DBFC09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8E"/>
    <w:rsid w:val="000264FA"/>
    <w:rsid w:val="000767D2"/>
    <w:rsid w:val="00082C28"/>
    <w:rsid w:val="00085B4F"/>
    <w:rsid w:val="000938D9"/>
    <w:rsid w:val="000A060A"/>
    <w:rsid w:val="000C2785"/>
    <w:rsid w:val="000C2ED5"/>
    <w:rsid w:val="000D2E5B"/>
    <w:rsid w:val="000D71BB"/>
    <w:rsid w:val="000E4031"/>
    <w:rsid w:val="00111588"/>
    <w:rsid w:val="00114703"/>
    <w:rsid w:val="00125586"/>
    <w:rsid w:val="0012763A"/>
    <w:rsid w:val="00144236"/>
    <w:rsid w:val="001C6566"/>
    <w:rsid w:val="002041B5"/>
    <w:rsid w:val="00231924"/>
    <w:rsid w:val="0024762A"/>
    <w:rsid w:val="00266E7D"/>
    <w:rsid w:val="00273C69"/>
    <w:rsid w:val="0028444D"/>
    <w:rsid w:val="00291A63"/>
    <w:rsid w:val="002B2592"/>
    <w:rsid w:val="002B4ACB"/>
    <w:rsid w:val="002E154B"/>
    <w:rsid w:val="003074CB"/>
    <w:rsid w:val="00320BE0"/>
    <w:rsid w:val="003377B5"/>
    <w:rsid w:val="00347E77"/>
    <w:rsid w:val="003631E2"/>
    <w:rsid w:val="00397A23"/>
    <w:rsid w:val="003B1DD6"/>
    <w:rsid w:val="003D0331"/>
    <w:rsid w:val="0040428E"/>
    <w:rsid w:val="004065A9"/>
    <w:rsid w:val="004146D2"/>
    <w:rsid w:val="00427AE1"/>
    <w:rsid w:val="004706E7"/>
    <w:rsid w:val="00491C4C"/>
    <w:rsid w:val="004A07C4"/>
    <w:rsid w:val="004A4917"/>
    <w:rsid w:val="004C6171"/>
    <w:rsid w:val="004D46A7"/>
    <w:rsid w:val="004E1424"/>
    <w:rsid w:val="00504C78"/>
    <w:rsid w:val="00564009"/>
    <w:rsid w:val="0056596B"/>
    <w:rsid w:val="00572791"/>
    <w:rsid w:val="00582E65"/>
    <w:rsid w:val="005848E8"/>
    <w:rsid w:val="005C15FD"/>
    <w:rsid w:val="005C30D6"/>
    <w:rsid w:val="005F5B63"/>
    <w:rsid w:val="00612B7E"/>
    <w:rsid w:val="00625366"/>
    <w:rsid w:val="0063443D"/>
    <w:rsid w:val="00647891"/>
    <w:rsid w:val="00652D97"/>
    <w:rsid w:val="006619C7"/>
    <w:rsid w:val="00667154"/>
    <w:rsid w:val="0068340D"/>
    <w:rsid w:val="00692789"/>
    <w:rsid w:val="006A0B83"/>
    <w:rsid w:val="006B58F5"/>
    <w:rsid w:val="006C2342"/>
    <w:rsid w:val="00712ABF"/>
    <w:rsid w:val="007242F1"/>
    <w:rsid w:val="00754B77"/>
    <w:rsid w:val="007766F0"/>
    <w:rsid w:val="00787670"/>
    <w:rsid w:val="0079168F"/>
    <w:rsid w:val="00793CB6"/>
    <w:rsid w:val="00793DDD"/>
    <w:rsid w:val="007A6D23"/>
    <w:rsid w:val="007B157D"/>
    <w:rsid w:val="007C7195"/>
    <w:rsid w:val="007D16E7"/>
    <w:rsid w:val="00801BD5"/>
    <w:rsid w:val="00841DB2"/>
    <w:rsid w:val="00861014"/>
    <w:rsid w:val="00891C94"/>
    <w:rsid w:val="008A7A62"/>
    <w:rsid w:val="008F04A2"/>
    <w:rsid w:val="008F0E17"/>
    <w:rsid w:val="009255A7"/>
    <w:rsid w:val="00947029"/>
    <w:rsid w:val="009610F6"/>
    <w:rsid w:val="00966129"/>
    <w:rsid w:val="00991ED4"/>
    <w:rsid w:val="00A078F6"/>
    <w:rsid w:val="00A56201"/>
    <w:rsid w:val="00A56E93"/>
    <w:rsid w:val="00A93A9D"/>
    <w:rsid w:val="00AF29D3"/>
    <w:rsid w:val="00B359C6"/>
    <w:rsid w:val="00B37B03"/>
    <w:rsid w:val="00B47B31"/>
    <w:rsid w:val="00B5157F"/>
    <w:rsid w:val="00B61DA8"/>
    <w:rsid w:val="00B61DDD"/>
    <w:rsid w:val="00B626FB"/>
    <w:rsid w:val="00B658AA"/>
    <w:rsid w:val="00B712A2"/>
    <w:rsid w:val="00B7610F"/>
    <w:rsid w:val="00BE33DA"/>
    <w:rsid w:val="00BF1E08"/>
    <w:rsid w:val="00C04836"/>
    <w:rsid w:val="00C0724A"/>
    <w:rsid w:val="00C20724"/>
    <w:rsid w:val="00C37E79"/>
    <w:rsid w:val="00C44E58"/>
    <w:rsid w:val="00C55E0F"/>
    <w:rsid w:val="00C62669"/>
    <w:rsid w:val="00CA5D70"/>
    <w:rsid w:val="00CE2E7A"/>
    <w:rsid w:val="00D14EAA"/>
    <w:rsid w:val="00D3148E"/>
    <w:rsid w:val="00D53A0E"/>
    <w:rsid w:val="00D670BD"/>
    <w:rsid w:val="00D8712F"/>
    <w:rsid w:val="00DF40B8"/>
    <w:rsid w:val="00E75C26"/>
    <w:rsid w:val="00E973C6"/>
    <w:rsid w:val="00EC1043"/>
    <w:rsid w:val="00EC17FC"/>
    <w:rsid w:val="00EF20D1"/>
    <w:rsid w:val="00F05F48"/>
    <w:rsid w:val="00F63768"/>
    <w:rsid w:val="00FA5B37"/>
    <w:rsid w:val="00FB29B0"/>
    <w:rsid w:val="00FD272A"/>
    <w:rsid w:val="00FF35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8B460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3148E"/>
    <w:pPr>
      <w:spacing w:after="0" w:line="240" w:lineRule="auto"/>
    </w:pPr>
    <w:rPr>
      <w:rFonts w:eastAsia="Times New Roman"/>
      <w:lang w:eastAsia="hu-HU"/>
    </w:rPr>
  </w:style>
  <w:style w:type="paragraph" w:styleId="Cmsor1">
    <w:name w:val="heading 1"/>
    <w:aliases w:val="Címsor 1 Char1,Címsor 1 Char Char,Char6, Char6,Címsor 1 Char Char1,Címsor 1 Char1 Char Char,Címsor 1 Char Char Char Char,Címsor 1 Char1 Char1 Char,Címsor 1 Char Char Char1 Char"/>
    <w:basedOn w:val="Norml"/>
    <w:next w:val="Norml"/>
    <w:link w:val="Cmsor1Char"/>
    <w:qFormat/>
    <w:rsid w:val="00D3148E"/>
    <w:pPr>
      <w:keepNext/>
      <w:outlineLvl w:val="0"/>
    </w:pPr>
    <w:rPr>
      <w:rFonts w:ascii="Tahoma" w:hAnsi="Tahoma" w:cs="Tahoma"/>
      <w:i/>
      <w:iCs/>
      <w:sz w:val="20"/>
      <w:u w:val="single"/>
    </w:rPr>
  </w:style>
  <w:style w:type="paragraph" w:styleId="Cmsor2">
    <w:name w:val="heading 2"/>
    <w:basedOn w:val="Norml"/>
    <w:next w:val="Norml"/>
    <w:link w:val="Cmsor2Char"/>
    <w:qFormat/>
    <w:rsid w:val="00D3148E"/>
    <w:pPr>
      <w:keepNext/>
      <w:outlineLvl w:val="1"/>
    </w:pPr>
    <w:rPr>
      <w:b/>
      <w:bCs/>
      <w:sz w:val="20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31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Címsor 1 Char1 Char,Címsor 1 Char Char Char,Char6 Char, Char6 Char,Címsor 1 Char Char1 Char,Címsor 1 Char1 Char Char Char,Címsor 1 Char Char Char Char Char,Címsor 1 Char1 Char1 Char Char,Címsor 1 Char Char Char1 Char Char"/>
    <w:basedOn w:val="Bekezdsalapbettpusa"/>
    <w:link w:val="Cmsor1"/>
    <w:rsid w:val="00D3148E"/>
    <w:rPr>
      <w:rFonts w:ascii="Tahoma" w:eastAsia="Times New Roman" w:hAnsi="Tahoma" w:cs="Tahoma"/>
      <w:i/>
      <w:iCs/>
      <w:sz w:val="20"/>
      <w:u w:val="single"/>
      <w:lang w:eastAsia="hu-HU"/>
    </w:rPr>
  </w:style>
  <w:style w:type="character" w:customStyle="1" w:styleId="Cmsor2Char">
    <w:name w:val="Címsor 2 Char"/>
    <w:basedOn w:val="Bekezdsalapbettpusa"/>
    <w:link w:val="Cmsor2"/>
    <w:rsid w:val="00D3148E"/>
    <w:rPr>
      <w:rFonts w:eastAsia="Times New Roman"/>
      <w:b/>
      <w:bCs/>
      <w:sz w:val="20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3148E"/>
    <w:rPr>
      <w:rFonts w:asciiTheme="majorHAnsi" w:eastAsiaTheme="majorEastAsia" w:hAnsiTheme="majorHAnsi" w:cstheme="majorBidi"/>
      <w:i/>
      <w:iCs/>
      <w:color w:val="2E74B5" w:themeColor="accent1" w:themeShade="BF"/>
      <w:lang w:eastAsia="hu-HU"/>
    </w:rPr>
  </w:style>
  <w:style w:type="paragraph" w:customStyle="1" w:styleId="fejlc">
    <w:name w:val="fejléc"/>
    <w:basedOn w:val="Norml"/>
    <w:link w:val="fejlcChar"/>
    <w:qFormat/>
    <w:rsid w:val="00D3148E"/>
    <w:pPr>
      <w:jc w:val="center"/>
    </w:pPr>
    <w:rPr>
      <w:rFonts w:ascii="Arial Narrow" w:hAnsi="Arial Narrow"/>
      <w:sz w:val="20"/>
      <w:szCs w:val="20"/>
    </w:rPr>
  </w:style>
  <w:style w:type="character" w:customStyle="1" w:styleId="fejlcChar">
    <w:name w:val="fejléc Char"/>
    <w:link w:val="fejlc"/>
    <w:rsid w:val="00D3148E"/>
    <w:rPr>
      <w:rFonts w:ascii="Arial Narrow" w:eastAsia="Times New Roman" w:hAnsi="Arial Narrow"/>
      <w:sz w:val="20"/>
      <w:szCs w:val="20"/>
      <w:lang w:eastAsia="hu-HU"/>
    </w:rPr>
  </w:style>
  <w:style w:type="paragraph" w:styleId="lfej">
    <w:name w:val="header"/>
    <w:basedOn w:val="Norml"/>
    <w:link w:val="lfejChar"/>
    <w:unhideWhenUsed/>
    <w:rsid w:val="00D3148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D3148E"/>
    <w:rPr>
      <w:rFonts w:eastAsia="Times New Roman"/>
      <w:lang w:eastAsia="hu-HU"/>
    </w:rPr>
  </w:style>
  <w:style w:type="paragraph" w:styleId="Nincstrkz">
    <w:name w:val="No Spacing"/>
    <w:uiPriority w:val="1"/>
    <w:qFormat/>
    <w:rsid w:val="00D3148E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customStyle="1" w:styleId="Rub2">
    <w:name w:val="Rub2"/>
    <w:basedOn w:val="Norml"/>
    <w:next w:val="Norml"/>
    <w:uiPriority w:val="99"/>
    <w:rsid w:val="00D3148E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  <w:lang w:val="fr-FR" w:eastAsia="en-GB"/>
    </w:rPr>
  </w:style>
  <w:style w:type="paragraph" w:styleId="llb">
    <w:name w:val="footer"/>
    <w:basedOn w:val="Norml"/>
    <w:link w:val="llbChar"/>
    <w:uiPriority w:val="99"/>
    <w:unhideWhenUsed/>
    <w:rsid w:val="00D3148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3148E"/>
    <w:rPr>
      <w:rFonts w:eastAsia="Times New Roman"/>
      <w:lang w:eastAsia="hu-HU"/>
    </w:rPr>
  </w:style>
  <w:style w:type="paragraph" w:customStyle="1" w:styleId="WW-Szvegtrzs2">
    <w:name w:val="WW-Szövegtörzs 2"/>
    <w:basedOn w:val="Norml"/>
    <w:rsid w:val="00D3148E"/>
    <w:pPr>
      <w:suppressAutoHyphens/>
      <w:jc w:val="both"/>
    </w:pPr>
    <w:rPr>
      <w:rFonts w:ascii="Comic Sans MS" w:eastAsia="MS Mincho" w:hAnsi="Comic Sans MS"/>
      <w:szCs w:val="20"/>
    </w:rPr>
  </w:style>
  <w:style w:type="paragraph" w:customStyle="1" w:styleId="OlympusText">
    <w:name w:val="OlympusText"/>
    <w:basedOn w:val="Norml"/>
    <w:rsid w:val="00D3148E"/>
    <w:pPr>
      <w:spacing w:after="280" w:line="280" w:lineRule="exact"/>
    </w:pPr>
    <w:rPr>
      <w:rFonts w:ascii="Arial" w:hAnsi="Arial" w:cs="Arial"/>
      <w:sz w:val="22"/>
      <w:szCs w:val="20"/>
      <w:lang w:val="de-DE"/>
    </w:rPr>
  </w:style>
  <w:style w:type="paragraph" w:customStyle="1" w:styleId="Norml1">
    <w:name w:val="Normál1"/>
    <w:basedOn w:val="Norml"/>
    <w:rsid w:val="00D3148E"/>
    <w:pPr>
      <w:widowControl w:val="0"/>
    </w:pPr>
  </w:style>
  <w:style w:type="paragraph" w:customStyle="1" w:styleId="Default">
    <w:name w:val="Default"/>
    <w:rsid w:val="00D3148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color w:val="000000"/>
      <w:lang w:eastAsia="hu-HU"/>
    </w:rPr>
  </w:style>
  <w:style w:type="character" w:customStyle="1" w:styleId="hps">
    <w:name w:val="hps"/>
    <w:basedOn w:val="Bekezdsalapbettpusa"/>
    <w:rsid w:val="00D3148E"/>
  </w:style>
  <w:style w:type="paragraph" w:styleId="Jegyzetszveg">
    <w:name w:val="annotation text"/>
    <w:aliases w:val="Char1 Char1"/>
    <w:basedOn w:val="Norml"/>
    <w:link w:val="JegyzetszvegChar"/>
    <w:rsid w:val="00D3148E"/>
    <w:pPr>
      <w:overflowPunct w:val="0"/>
      <w:autoSpaceDE w:val="0"/>
      <w:autoSpaceDN w:val="0"/>
      <w:adjustRightInd w:val="0"/>
      <w:textAlignment w:val="baseline"/>
    </w:pPr>
    <w:rPr>
      <w:rFonts w:eastAsia="MS Mincho"/>
      <w:sz w:val="20"/>
      <w:szCs w:val="20"/>
    </w:rPr>
  </w:style>
  <w:style w:type="character" w:customStyle="1" w:styleId="JegyzetszvegChar">
    <w:name w:val="Jegyzetszöveg Char"/>
    <w:aliases w:val="Char1 Char1 Char"/>
    <w:basedOn w:val="Bekezdsalapbettpusa"/>
    <w:link w:val="Jegyzetszveg"/>
    <w:rsid w:val="00D3148E"/>
    <w:rPr>
      <w:rFonts w:eastAsia="MS Mincho"/>
      <w:sz w:val="20"/>
      <w:szCs w:val="20"/>
    </w:rPr>
  </w:style>
  <w:style w:type="paragraph" w:styleId="Szvegtrzs">
    <w:name w:val="Body Text"/>
    <w:basedOn w:val="Norml"/>
    <w:link w:val="SzvegtrzsChar"/>
    <w:semiHidden/>
    <w:rsid w:val="00D3148E"/>
    <w:rPr>
      <w:rFonts w:ascii="Arial" w:hAnsi="Arial" w:cs="Arial"/>
      <w:bCs/>
      <w:sz w:val="20"/>
    </w:rPr>
  </w:style>
  <w:style w:type="character" w:customStyle="1" w:styleId="SzvegtrzsChar">
    <w:name w:val="Szövegtörzs Char"/>
    <w:basedOn w:val="Bekezdsalapbettpusa"/>
    <w:link w:val="Szvegtrzs"/>
    <w:semiHidden/>
    <w:rsid w:val="00D3148E"/>
    <w:rPr>
      <w:rFonts w:ascii="Arial" w:eastAsia="Times New Roman" w:hAnsi="Arial" w:cs="Arial"/>
      <w:bCs/>
      <w:sz w:val="20"/>
      <w:lang w:eastAsia="hu-HU"/>
    </w:rPr>
  </w:style>
  <w:style w:type="paragraph" w:styleId="Listaszerbekezds">
    <w:name w:val="List Paragraph"/>
    <w:basedOn w:val="Norml"/>
    <w:uiPriority w:val="99"/>
    <w:qFormat/>
    <w:rsid w:val="00D314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3148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3148E"/>
    <w:rPr>
      <w:rFonts w:ascii="Segoe UI" w:eastAsia="Times New Roman" w:hAnsi="Segoe UI" w:cs="Segoe UI"/>
      <w:sz w:val="18"/>
      <w:szCs w:val="18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D3148E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D3148E"/>
    <w:rPr>
      <w:color w:val="954F72" w:themeColor="followed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D3148E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3148E"/>
    <w:pPr>
      <w:overflowPunct/>
      <w:autoSpaceDE/>
      <w:autoSpaceDN/>
      <w:adjustRightInd/>
      <w:textAlignment w:val="auto"/>
    </w:pPr>
    <w:rPr>
      <w:rFonts w:eastAsia="Times New Roman"/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3148E"/>
    <w:rPr>
      <w:rFonts w:eastAsia="Times New Roman"/>
      <w:b/>
      <w:bCs/>
      <w:sz w:val="20"/>
      <w:szCs w:val="20"/>
      <w:lang w:eastAsia="hu-HU"/>
    </w:rPr>
  </w:style>
  <w:style w:type="paragraph" w:styleId="Alcm">
    <w:name w:val="Subtitle"/>
    <w:basedOn w:val="Norml"/>
    <w:link w:val="AlcmChar"/>
    <w:qFormat/>
    <w:rsid w:val="00B5157F"/>
    <w:pPr>
      <w:jc w:val="center"/>
    </w:pPr>
    <w:rPr>
      <w:sz w:val="36"/>
    </w:rPr>
  </w:style>
  <w:style w:type="character" w:customStyle="1" w:styleId="AlcmChar">
    <w:name w:val="Alcím Char"/>
    <w:basedOn w:val="Bekezdsalapbettpusa"/>
    <w:link w:val="Alcm"/>
    <w:rsid w:val="00B5157F"/>
    <w:rPr>
      <w:rFonts w:eastAsia="Times New Roman"/>
      <w:sz w:val="36"/>
      <w:lang w:eastAsia="hu-HU"/>
    </w:rPr>
  </w:style>
  <w:style w:type="character" w:styleId="Kiemels2">
    <w:name w:val="Strong"/>
    <w:basedOn w:val="Bekezdsalapbettpusa"/>
    <w:uiPriority w:val="22"/>
    <w:qFormat/>
    <w:rsid w:val="00F63768"/>
    <w:rPr>
      <w:b/>
      <w:bCs/>
    </w:rPr>
  </w:style>
  <w:style w:type="character" w:customStyle="1" w:styleId="fix-spelling">
    <w:name w:val="fix-spelling"/>
    <w:basedOn w:val="Bekezdsalapbettpusa"/>
    <w:rsid w:val="00652D97"/>
  </w:style>
  <w:style w:type="character" w:customStyle="1" w:styleId="productdesc">
    <w:name w:val="product_desc"/>
    <w:basedOn w:val="Bekezdsalapbettpusa"/>
    <w:rsid w:val="00D670BD"/>
  </w:style>
  <w:style w:type="paragraph" w:styleId="NormlWeb">
    <w:name w:val="Normal (Web)"/>
    <w:basedOn w:val="Norml"/>
    <w:uiPriority w:val="99"/>
    <w:unhideWhenUsed/>
    <w:rsid w:val="00D670B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4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094F1-A091-4394-82B3-0DB7FE189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926</Words>
  <Characters>6392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2021-04-13T07:40:00Z</dcterms:created>
  <dcterms:modified xsi:type="dcterms:W3CDTF">2021-04-13T07:40:00Z</dcterms:modified>
</cp:coreProperties>
</file>